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996F1" w14:textId="77777777" w:rsidR="00825B37" w:rsidRDefault="00825B37" w:rsidP="00825B37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</w:p>
    <w:p w14:paraId="75C0686D" w14:textId="77777777" w:rsidR="00825B37" w:rsidRDefault="00825B37" w:rsidP="00825B37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</w:p>
    <w:p w14:paraId="7173055F" w14:textId="77777777" w:rsidR="00825B37" w:rsidRDefault="00825B37" w:rsidP="00825B37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</w:p>
    <w:p w14:paraId="672C3E17" w14:textId="77777777" w:rsidR="009F3784" w:rsidRPr="00E843D3" w:rsidRDefault="009F3784" w:rsidP="009F37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</w:rPr>
      </w:pPr>
      <w:r w:rsidRPr="00E843D3">
        <w:rPr>
          <w:rFonts w:ascii="Times New Roman" w:hAnsi="Times New Roman" w:cs="Times New Roman"/>
          <w:b/>
          <w:sz w:val="32"/>
          <w:szCs w:val="28"/>
        </w:rPr>
        <w:t xml:space="preserve">ФОНД ОЦЕНОЧНЫХ СРЕДСТВ </w:t>
      </w:r>
    </w:p>
    <w:p w14:paraId="2756DE2F" w14:textId="77777777" w:rsidR="009F3784" w:rsidRPr="00E843D3" w:rsidRDefault="009F3784" w:rsidP="009F37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 w:rsidRPr="00E843D3">
        <w:rPr>
          <w:rFonts w:ascii="Times New Roman" w:hAnsi="Times New Roman" w:cs="Times New Roman"/>
          <w:sz w:val="28"/>
        </w:rPr>
        <w:t xml:space="preserve">по дисциплине </w:t>
      </w:r>
    </w:p>
    <w:p w14:paraId="4A968525" w14:textId="4A2B4450" w:rsidR="009F3784" w:rsidRPr="00D31AA9" w:rsidRDefault="009F3784" w:rsidP="009F3784">
      <w:pPr>
        <w:jc w:val="center"/>
        <w:rPr>
          <w:rFonts w:ascii="Times New Roman" w:hAnsi="Times New Roman" w:cs="Times New Roman"/>
          <w:b/>
          <w:color w:val="000000"/>
          <w:sz w:val="28"/>
          <w:szCs w:val="16"/>
        </w:rPr>
      </w:pPr>
      <w:r w:rsidRPr="00D31AA9">
        <w:rPr>
          <w:rFonts w:ascii="Times New Roman" w:hAnsi="Times New Roman" w:cs="Times New Roman"/>
          <w:b/>
          <w:sz w:val="24"/>
          <w:szCs w:val="24"/>
        </w:rPr>
        <w:t>«</w:t>
      </w:r>
      <w:r w:rsidR="00C61EAD" w:rsidRPr="00D31AA9">
        <w:rPr>
          <w:rFonts w:ascii="Times New Roman" w:hAnsi="Times New Roman" w:cs="Times New Roman"/>
          <w:b/>
          <w:color w:val="000000"/>
          <w:sz w:val="28"/>
          <w:szCs w:val="16"/>
        </w:rPr>
        <w:t>Ботаника с основами физиологии растений</w:t>
      </w:r>
      <w:r w:rsidRPr="00D31AA9">
        <w:rPr>
          <w:rFonts w:ascii="Times New Roman" w:hAnsi="Times New Roman" w:cs="Times New Roman"/>
          <w:b/>
          <w:sz w:val="24"/>
          <w:szCs w:val="24"/>
        </w:rPr>
        <w:t>»</w:t>
      </w:r>
    </w:p>
    <w:p w14:paraId="0B7EAEA4" w14:textId="77777777" w:rsidR="009F3784" w:rsidRPr="00E843D3" w:rsidRDefault="009F3784" w:rsidP="009F3784">
      <w:pPr>
        <w:widowControl w:val="0"/>
        <w:jc w:val="center"/>
        <w:rPr>
          <w:rFonts w:ascii="Times New Roman" w:hAnsi="Times New Roman" w:cs="Times New Roman"/>
          <w:sz w:val="28"/>
        </w:rPr>
      </w:pPr>
    </w:p>
    <w:p w14:paraId="608EA28E" w14:textId="6C68E7BC" w:rsidR="009F3784" w:rsidRPr="00E843D3" w:rsidRDefault="009F3784" w:rsidP="00D31AA9">
      <w:pPr>
        <w:widowControl w:val="0"/>
        <w:jc w:val="center"/>
        <w:rPr>
          <w:rFonts w:ascii="Times New Roman" w:hAnsi="Times New Roman" w:cs="Times New Roman"/>
          <w:sz w:val="28"/>
        </w:rPr>
      </w:pPr>
      <w:r w:rsidRPr="00E843D3">
        <w:rPr>
          <w:rFonts w:ascii="Times New Roman" w:hAnsi="Times New Roman" w:cs="Times New Roman"/>
          <w:sz w:val="28"/>
        </w:rPr>
        <w:t>Направление подготовки</w:t>
      </w:r>
    </w:p>
    <w:p w14:paraId="5AFF1653" w14:textId="5B7F8CCE" w:rsidR="009F3784" w:rsidRDefault="009F3784" w:rsidP="009F3784">
      <w:pPr>
        <w:widowControl w:val="0"/>
        <w:jc w:val="center"/>
        <w:rPr>
          <w:rFonts w:ascii="Times New Roman" w:hAnsi="Times New Roman" w:cs="Times New Roman"/>
          <w:b/>
          <w:i/>
          <w:iCs/>
          <w:sz w:val="28"/>
        </w:rPr>
      </w:pPr>
      <w:r w:rsidRPr="00E843D3">
        <w:rPr>
          <w:rFonts w:ascii="Times New Roman" w:hAnsi="Times New Roman" w:cs="Times New Roman"/>
          <w:b/>
          <w:i/>
          <w:iCs/>
          <w:sz w:val="28"/>
        </w:rPr>
        <w:t>35.03.10 Ландшафтная архитектура</w:t>
      </w:r>
    </w:p>
    <w:p w14:paraId="042C7C8E" w14:textId="77777777" w:rsidR="007425E1" w:rsidRDefault="007425E1" w:rsidP="007425E1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(профиль «Ландшафтный дизайн»)</w:t>
      </w:r>
    </w:p>
    <w:p w14:paraId="4749A1DD" w14:textId="0F8EF94E" w:rsidR="007425E1" w:rsidRDefault="007425E1" w:rsidP="009F3784">
      <w:pPr>
        <w:widowControl w:val="0"/>
        <w:jc w:val="center"/>
        <w:rPr>
          <w:rFonts w:ascii="Times New Roman" w:hAnsi="Times New Roman" w:cs="Times New Roman"/>
          <w:b/>
          <w:i/>
          <w:sz w:val="28"/>
        </w:rPr>
      </w:pPr>
    </w:p>
    <w:p w14:paraId="7AFEEF49" w14:textId="77777777" w:rsidR="00D31AA9" w:rsidRPr="00E843D3" w:rsidRDefault="00D31AA9" w:rsidP="009F3784">
      <w:pPr>
        <w:widowControl w:val="0"/>
        <w:jc w:val="center"/>
        <w:rPr>
          <w:rFonts w:ascii="Times New Roman" w:hAnsi="Times New Roman" w:cs="Times New Roman"/>
          <w:b/>
          <w:i/>
          <w:sz w:val="28"/>
        </w:rPr>
      </w:pPr>
    </w:p>
    <w:p w14:paraId="070847D8" w14:textId="77777777" w:rsidR="009F3784" w:rsidRPr="00E843D3" w:rsidRDefault="009F3784" w:rsidP="009F3784">
      <w:pPr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Составитель</w:t>
      </w:r>
    </w:p>
    <w:p w14:paraId="63B8ED34" w14:textId="77777777" w:rsidR="009F3784" w:rsidRPr="00E843D3" w:rsidRDefault="009F3784" w:rsidP="009F3784">
      <w:pPr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Мальцев М.В., кандидат биологических наук, доцент</w:t>
      </w:r>
    </w:p>
    <w:p w14:paraId="4870C586" w14:textId="77777777" w:rsidR="009F3784" w:rsidRPr="00E843D3" w:rsidRDefault="009F3784" w:rsidP="009F3784">
      <w:pPr>
        <w:rPr>
          <w:rFonts w:ascii="Times New Roman" w:hAnsi="Times New Roman" w:cs="Times New Roman"/>
          <w:kern w:val="2"/>
          <w:sz w:val="28"/>
          <w:szCs w:val="28"/>
        </w:rPr>
      </w:pPr>
    </w:p>
    <w:p w14:paraId="29567328" w14:textId="77777777" w:rsidR="009F3784" w:rsidRPr="00E843D3" w:rsidRDefault="009F3784" w:rsidP="009F3784">
      <w:pPr>
        <w:rPr>
          <w:rFonts w:ascii="Times New Roman" w:hAnsi="Times New Roman" w:cs="Times New Roman"/>
          <w:kern w:val="2"/>
          <w:sz w:val="28"/>
          <w:szCs w:val="28"/>
        </w:rPr>
      </w:pPr>
    </w:p>
    <w:p w14:paraId="748C9853" w14:textId="77777777" w:rsidR="009F3784" w:rsidRPr="00E843D3" w:rsidRDefault="009F3784" w:rsidP="009F3784">
      <w:pPr>
        <w:rPr>
          <w:rFonts w:ascii="Times New Roman" w:hAnsi="Times New Roman" w:cs="Times New Roman"/>
          <w:kern w:val="2"/>
          <w:sz w:val="28"/>
          <w:szCs w:val="28"/>
        </w:rPr>
      </w:pPr>
    </w:p>
    <w:p w14:paraId="50BC9D57" w14:textId="77777777" w:rsidR="009F3784" w:rsidRPr="00E843D3" w:rsidRDefault="009F3784" w:rsidP="009F3784">
      <w:pPr>
        <w:rPr>
          <w:rFonts w:ascii="Times New Roman" w:hAnsi="Times New Roman" w:cs="Times New Roman"/>
          <w:kern w:val="2"/>
          <w:sz w:val="28"/>
          <w:szCs w:val="28"/>
        </w:rPr>
      </w:pPr>
    </w:p>
    <w:p w14:paraId="6EECEFBD" w14:textId="77777777" w:rsidR="009F3784" w:rsidRPr="00E843D3" w:rsidRDefault="009F3784" w:rsidP="009F3784">
      <w:pPr>
        <w:rPr>
          <w:rFonts w:ascii="Times New Roman" w:hAnsi="Times New Roman" w:cs="Times New Roman"/>
        </w:rPr>
      </w:pPr>
    </w:p>
    <w:p w14:paraId="12B61D66" w14:textId="77777777" w:rsidR="009F3784" w:rsidRDefault="009F3784" w:rsidP="009F3784">
      <w:pPr>
        <w:rPr>
          <w:rFonts w:ascii="Times New Roman" w:hAnsi="Times New Roman" w:cs="Times New Roman"/>
        </w:rPr>
      </w:pPr>
    </w:p>
    <w:p w14:paraId="6F928FB8" w14:textId="77777777" w:rsidR="009F3784" w:rsidRDefault="009F3784" w:rsidP="009F3784">
      <w:pPr>
        <w:rPr>
          <w:rFonts w:ascii="Times New Roman" w:hAnsi="Times New Roman" w:cs="Times New Roman"/>
        </w:rPr>
      </w:pPr>
    </w:p>
    <w:p w14:paraId="64A0727D" w14:textId="77777777" w:rsidR="009F3784" w:rsidRDefault="009F3784" w:rsidP="009F3784">
      <w:pPr>
        <w:rPr>
          <w:rFonts w:ascii="Times New Roman" w:hAnsi="Times New Roman" w:cs="Times New Roman"/>
        </w:rPr>
      </w:pPr>
    </w:p>
    <w:p w14:paraId="7A550DEF" w14:textId="77777777" w:rsidR="009F3784" w:rsidRDefault="009F3784" w:rsidP="009F3784">
      <w:pPr>
        <w:rPr>
          <w:rFonts w:ascii="Times New Roman" w:hAnsi="Times New Roman" w:cs="Times New Roman"/>
        </w:rPr>
      </w:pPr>
    </w:p>
    <w:p w14:paraId="09735F56" w14:textId="22065ACD" w:rsidR="009F3784" w:rsidRDefault="009F3784" w:rsidP="009F3784">
      <w:pPr>
        <w:rPr>
          <w:rFonts w:ascii="Times New Roman" w:hAnsi="Times New Roman" w:cs="Times New Roman"/>
        </w:rPr>
      </w:pPr>
    </w:p>
    <w:p w14:paraId="2A1D2A0E" w14:textId="77777777" w:rsidR="009F3784" w:rsidRDefault="009F3784" w:rsidP="009F3784">
      <w:pPr>
        <w:rPr>
          <w:rFonts w:ascii="Times New Roman" w:hAnsi="Times New Roman" w:cs="Times New Roman"/>
        </w:rPr>
      </w:pPr>
    </w:p>
    <w:p w14:paraId="3BE31D53" w14:textId="77777777" w:rsidR="009F3784" w:rsidRPr="00E843D3" w:rsidRDefault="009F3784" w:rsidP="009F37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Волгоград, 2022</w:t>
      </w:r>
    </w:p>
    <w:p w14:paraId="2F66BC5C" w14:textId="77777777" w:rsidR="009F3784" w:rsidRPr="001D3C64" w:rsidRDefault="009F3784" w:rsidP="009F3784">
      <w:pPr>
        <w:rPr>
          <w:rFonts w:ascii="Times New Roman" w:hAnsi="Times New Roman" w:cs="Times New Roman"/>
          <w:sz w:val="24"/>
          <w:szCs w:val="24"/>
        </w:rPr>
      </w:pPr>
    </w:p>
    <w:p w14:paraId="1354DDF5" w14:textId="77777777" w:rsidR="009F3784" w:rsidRPr="001D3C64" w:rsidRDefault="009F3784" w:rsidP="009F37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C64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ОПК-1 Способен решать типовые задачи профессиональной деятельности на основе</w:t>
      </w:r>
      <w:r w:rsidRPr="001D3C64">
        <w:rPr>
          <w:rFonts w:ascii="Times New Roman" w:hAnsi="Times New Roman" w:cs="Times New Roman"/>
          <w:b/>
          <w:bCs/>
          <w:sz w:val="24"/>
          <w:szCs w:val="24"/>
        </w:rPr>
        <w:br/>
        <w:t>знаний основных законов математических и естественных наук с применением</w:t>
      </w:r>
      <w:r w:rsidRPr="001D3C64">
        <w:rPr>
          <w:rFonts w:ascii="Times New Roman" w:hAnsi="Times New Roman" w:cs="Times New Roman"/>
          <w:b/>
          <w:bCs/>
          <w:sz w:val="24"/>
          <w:szCs w:val="24"/>
        </w:rPr>
        <w:br/>
        <w:t>информационно-коммуникационных технологий.</w:t>
      </w:r>
    </w:p>
    <w:p w14:paraId="39D3ACE3" w14:textId="77777777" w:rsidR="009F3784" w:rsidRPr="001D3C64" w:rsidRDefault="009F3784" w:rsidP="009F3784">
      <w:pPr>
        <w:jc w:val="both"/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>Студент должен знать основные фундаментальные законы математических и естественных наук; процессы сбора, передачи, обработки и накопления информации; технические и программные средства реализации информационных процессов в сфере профессиональной деятельности.</w:t>
      </w:r>
    </w:p>
    <w:p w14:paraId="089C52BD" w14:textId="77777777" w:rsidR="009F3784" w:rsidRPr="001D3C64" w:rsidRDefault="009F3784" w:rsidP="009F3784">
      <w:pPr>
        <w:jc w:val="both"/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>Студент должен уметь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технологий.</w:t>
      </w:r>
    </w:p>
    <w:p w14:paraId="701EE111" w14:textId="77777777" w:rsidR="009F3784" w:rsidRPr="001D3C64" w:rsidRDefault="009F3784" w:rsidP="009F3784">
      <w:pPr>
        <w:jc w:val="both"/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>Студент должен владеть навыками комплексного анализа на основе применения фундаментальных знаний математических и естественных наук для решения типовых задач профессиональной деятельности, в том числе с применением информационно-коммуникационных технологий; навыками работы с ПК как средством управления информацией</w:t>
      </w:r>
    </w:p>
    <w:p w14:paraId="6BAD4328" w14:textId="77777777" w:rsidR="009F3784" w:rsidRPr="001D3C64" w:rsidRDefault="009F3784" w:rsidP="009F3784">
      <w:pPr>
        <w:jc w:val="both"/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1D3C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F64AA4" w14:textId="77777777" w:rsidR="009F3784" w:rsidRPr="001D3C64" w:rsidRDefault="009F3784" w:rsidP="009F3784">
      <w:p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1. К каким организмам по способу питания следует относить растения? </w:t>
      </w:r>
    </w:p>
    <w:p w14:paraId="339A722F" w14:textId="77777777" w:rsidR="009F3784" w:rsidRPr="001D3C64" w:rsidRDefault="009F3784" w:rsidP="009F3784">
      <w:pPr>
        <w:pStyle w:val="a3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гетеротрофы; </w:t>
      </w:r>
    </w:p>
    <w:p w14:paraId="471B519C" w14:textId="77777777" w:rsidR="009F3784" w:rsidRPr="001D3C64" w:rsidRDefault="009F3784" w:rsidP="009F3784">
      <w:pPr>
        <w:pStyle w:val="a3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автотрофы </w:t>
      </w:r>
      <w:proofErr w:type="spellStart"/>
      <w:r w:rsidRPr="001D3C64">
        <w:rPr>
          <w:rFonts w:ascii="Times New Roman" w:hAnsi="Times New Roman" w:cs="Times New Roman"/>
          <w:sz w:val="24"/>
          <w:szCs w:val="24"/>
        </w:rPr>
        <w:t>хемосинтетики</w:t>
      </w:r>
      <w:proofErr w:type="spellEnd"/>
      <w:r w:rsidRPr="001D3C64">
        <w:rPr>
          <w:rFonts w:ascii="Times New Roman" w:hAnsi="Times New Roman" w:cs="Times New Roman"/>
          <w:sz w:val="24"/>
          <w:szCs w:val="24"/>
        </w:rPr>
        <w:t>;</w:t>
      </w:r>
    </w:p>
    <w:p w14:paraId="7E16B405" w14:textId="77777777" w:rsidR="009F3784" w:rsidRPr="001D3C64" w:rsidRDefault="009F3784" w:rsidP="009F3784">
      <w:pPr>
        <w:pStyle w:val="a3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автотрофы </w:t>
      </w:r>
      <w:proofErr w:type="spellStart"/>
      <w:r w:rsidRPr="001D3C64">
        <w:rPr>
          <w:rFonts w:ascii="Times New Roman" w:hAnsi="Times New Roman" w:cs="Times New Roman"/>
          <w:sz w:val="24"/>
          <w:szCs w:val="24"/>
        </w:rPr>
        <w:t>фотосинтетики</w:t>
      </w:r>
      <w:proofErr w:type="spellEnd"/>
      <w:r w:rsidRPr="001D3C6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80528AA" w14:textId="77777777" w:rsidR="009F3784" w:rsidRPr="001D3C64" w:rsidRDefault="009F3784" w:rsidP="009F3784">
      <w:pPr>
        <w:pStyle w:val="a3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1D3C64">
        <w:rPr>
          <w:rFonts w:ascii="Times New Roman" w:hAnsi="Times New Roman" w:cs="Times New Roman"/>
          <w:sz w:val="24"/>
          <w:szCs w:val="24"/>
        </w:rPr>
        <w:t>миксотрофы</w:t>
      </w:r>
      <w:proofErr w:type="spellEnd"/>
      <w:r w:rsidRPr="001D3C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F5DD8C" w14:textId="744CC304" w:rsidR="009F3784" w:rsidRPr="001D3C64" w:rsidRDefault="009F3784" w:rsidP="009F3784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A45BFE">
        <w:rPr>
          <w:rFonts w:ascii="Times New Roman" w:hAnsi="Times New Roman" w:cs="Times New Roman"/>
          <w:sz w:val="24"/>
          <w:szCs w:val="24"/>
        </w:rPr>
        <w:t>в</w:t>
      </w:r>
    </w:p>
    <w:p w14:paraId="5B410AE4" w14:textId="77777777" w:rsidR="009F3784" w:rsidRPr="001D3C64" w:rsidRDefault="009F3784" w:rsidP="009F3784">
      <w:p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2. К какой таксономической группе следует относить все растения? </w:t>
      </w:r>
    </w:p>
    <w:p w14:paraId="694BAE28" w14:textId="61CEDDC7" w:rsidR="009F3784" w:rsidRPr="001D3C64" w:rsidRDefault="00936FB0" w:rsidP="009F378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класс; </w:t>
      </w:r>
    </w:p>
    <w:p w14:paraId="176532DD" w14:textId="385E17A0" w:rsidR="009F3784" w:rsidRPr="001D3C64" w:rsidRDefault="00936FB0" w:rsidP="009F378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род; </w:t>
      </w:r>
    </w:p>
    <w:p w14:paraId="205D0534" w14:textId="500793AE" w:rsidR="009F3784" w:rsidRPr="001D3C64" w:rsidRDefault="00936FB0" w:rsidP="009F378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порядок; </w:t>
      </w:r>
    </w:p>
    <w:p w14:paraId="2B9D6938" w14:textId="59111172" w:rsidR="009F3784" w:rsidRPr="001D3C64" w:rsidRDefault="00936FB0" w:rsidP="009F378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царство. </w:t>
      </w:r>
    </w:p>
    <w:p w14:paraId="50DA4E34" w14:textId="6B2B843E" w:rsidR="009F3784" w:rsidRPr="001D3C64" w:rsidRDefault="009F3784" w:rsidP="009F3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A45BFE">
        <w:rPr>
          <w:rFonts w:ascii="Times New Roman" w:hAnsi="Times New Roman" w:cs="Times New Roman"/>
          <w:sz w:val="24"/>
          <w:szCs w:val="24"/>
        </w:rPr>
        <w:t>г</w:t>
      </w:r>
    </w:p>
    <w:p w14:paraId="61F6F7F5" w14:textId="77777777" w:rsidR="009F3784" w:rsidRPr="001D3C64" w:rsidRDefault="009F3784" w:rsidP="009F3784">
      <w:p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3. Что из перечисленного ниже для растений НЕ характерно? </w:t>
      </w:r>
    </w:p>
    <w:p w14:paraId="5A934E64" w14:textId="204F19AA" w:rsidR="009F3784" w:rsidRPr="001D3C64" w:rsidRDefault="00936FB0" w:rsidP="009F378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фотосинтез; </w:t>
      </w:r>
    </w:p>
    <w:p w14:paraId="60332ABE" w14:textId="0D8DC555" w:rsidR="009F3784" w:rsidRPr="001D3C64" w:rsidRDefault="00936FB0" w:rsidP="009F378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захват органических веществ; </w:t>
      </w:r>
    </w:p>
    <w:p w14:paraId="25FBA1C1" w14:textId="06E36D44" w:rsidR="009F3784" w:rsidRPr="001D3C64" w:rsidRDefault="00936FB0" w:rsidP="009F378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транспорт растворов минеральных солей и органических веществ; </w:t>
      </w:r>
    </w:p>
    <w:p w14:paraId="41791DB7" w14:textId="7985B38E" w:rsidR="009F3784" w:rsidRPr="001D3C64" w:rsidRDefault="00936FB0" w:rsidP="009F378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>вегетативное размножение</w:t>
      </w:r>
      <w:r w:rsidR="009F3784" w:rsidRPr="001D3C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75BC96" w14:textId="02DF171E" w:rsidR="009F3784" w:rsidRPr="001D3C64" w:rsidRDefault="009F3784" w:rsidP="009F3784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A45BFE">
        <w:rPr>
          <w:rFonts w:ascii="Times New Roman" w:hAnsi="Times New Roman" w:cs="Times New Roman"/>
          <w:sz w:val="24"/>
          <w:szCs w:val="24"/>
        </w:rPr>
        <w:t>б</w:t>
      </w:r>
    </w:p>
    <w:p w14:paraId="65D0AECA" w14:textId="77777777" w:rsidR="009F3784" w:rsidRPr="001D3C64" w:rsidRDefault="009F3784" w:rsidP="009F3784">
      <w:p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>4. Что из перечисленного ниже характерно для генеративного размножения?</w:t>
      </w:r>
    </w:p>
    <w:p w14:paraId="11CE7598" w14:textId="37D3BDF1" w:rsidR="009F3784" w:rsidRPr="001D3C64" w:rsidRDefault="00936FB0" w:rsidP="009F378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в его основе лежит регенерация; </w:t>
      </w:r>
    </w:p>
    <w:p w14:paraId="38820583" w14:textId="6C1E4513" w:rsidR="009F3784" w:rsidRPr="001D3C64" w:rsidRDefault="00936FB0" w:rsidP="009F378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lastRenderedPageBreak/>
        <w:t xml:space="preserve">вновь образуемые организмы по наследственным факторам, </w:t>
      </w:r>
      <w:proofErr w:type="gramStart"/>
      <w:r w:rsidRPr="001D3C64">
        <w:rPr>
          <w:rFonts w:ascii="Times New Roman" w:hAnsi="Times New Roman" w:cs="Times New Roman"/>
          <w:sz w:val="24"/>
          <w:szCs w:val="24"/>
        </w:rPr>
        <w:t>т.е.</w:t>
      </w:r>
      <w:proofErr w:type="gramEnd"/>
      <w:r w:rsidRPr="001D3C64">
        <w:rPr>
          <w:rFonts w:ascii="Times New Roman" w:hAnsi="Times New Roman" w:cs="Times New Roman"/>
          <w:sz w:val="24"/>
          <w:szCs w:val="24"/>
        </w:rPr>
        <w:t xml:space="preserve"> генетически не отличаются от родительского организма;</w:t>
      </w:r>
    </w:p>
    <w:p w14:paraId="6F1A3C64" w14:textId="7F4E1BB1" w:rsidR="009F3784" w:rsidRPr="001D3C64" w:rsidRDefault="00936FB0" w:rsidP="009F378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>непосредственное участие в размножении принимают соматические клетки вегетативных органов;</w:t>
      </w:r>
    </w:p>
    <w:p w14:paraId="5C8BC54F" w14:textId="17B0BE10" w:rsidR="009F3784" w:rsidRPr="001D3C64" w:rsidRDefault="00936FB0" w:rsidP="009F378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>в его основе лежит половой процесс.</w:t>
      </w:r>
    </w:p>
    <w:p w14:paraId="791D40A3" w14:textId="77777777" w:rsidR="009F3784" w:rsidRPr="001D3C64" w:rsidRDefault="009F3784" w:rsidP="009F378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2459E5B" w14:textId="1B3DF550" w:rsidR="009F3784" w:rsidRPr="001D3C64" w:rsidRDefault="009F3784" w:rsidP="009F3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A45BFE">
        <w:rPr>
          <w:rFonts w:ascii="Times New Roman" w:hAnsi="Times New Roman" w:cs="Times New Roman"/>
          <w:sz w:val="24"/>
          <w:szCs w:val="24"/>
        </w:rPr>
        <w:t>г</w:t>
      </w:r>
    </w:p>
    <w:p w14:paraId="73D8EDAF" w14:textId="77777777" w:rsidR="009F3784" w:rsidRPr="001D3C64" w:rsidRDefault="009F3784" w:rsidP="009F3784">
      <w:pPr>
        <w:ind w:left="360" w:firstLine="348"/>
        <w:rPr>
          <w:rFonts w:ascii="Times New Roman" w:hAnsi="Times New Roman" w:cs="Times New Roman"/>
          <w:sz w:val="24"/>
          <w:szCs w:val="24"/>
        </w:rPr>
      </w:pPr>
    </w:p>
    <w:p w14:paraId="642350AD" w14:textId="77777777" w:rsidR="009F3784" w:rsidRPr="001D3C64" w:rsidRDefault="009F3784" w:rsidP="009F3784">
      <w:pPr>
        <w:jc w:val="both"/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1D3C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DAF1A9" w14:textId="77777777" w:rsidR="009F3784" w:rsidRPr="001D3C64" w:rsidRDefault="009F3784" w:rsidP="009F3784">
      <w:p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5.  </w:t>
      </w:r>
      <w:r w:rsidRPr="001D3C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Вставьте пропущенное слово.</w:t>
      </w:r>
      <w:r w:rsidRPr="001D3C64">
        <w:rPr>
          <w:rFonts w:ascii="Times New Roman" w:hAnsi="Times New Roman" w:cs="Times New Roman"/>
          <w:sz w:val="24"/>
          <w:szCs w:val="24"/>
        </w:rPr>
        <w:t xml:space="preserve"> </w:t>
      </w:r>
      <w:r w:rsidRPr="001D3C64">
        <w:rPr>
          <w:rFonts w:ascii="Times New Roman" w:hAnsi="Times New Roman" w:cs="Times New Roman"/>
          <w:sz w:val="24"/>
          <w:szCs w:val="24"/>
        </w:rPr>
        <w:br/>
        <w:t xml:space="preserve">____________ - способ питания, т.е. способность создавать органические вещества из неорганических, используя энергию Солнца. </w:t>
      </w:r>
    </w:p>
    <w:p w14:paraId="1F75C10E" w14:textId="77777777" w:rsidR="009F3784" w:rsidRPr="001D3C64" w:rsidRDefault="009F3784" w:rsidP="009F3784">
      <w:pPr>
        <w:ind w:left="360"/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>Ответ: фотосинтез</w:t>
      </w:r>
    </w:p>
    <w:p w14:paraId="037BF5B4" w14:textId="77777777" w:rsidR="009F3784" w:rsidRPr="001D3C64" w:rsidRDefault="009F3784" w:rsidP="009F3784">
      <w:p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6. Назовите основной признак, по наличию которого цветковые растения относят к группе высших растений. </w:t>
      </w:r>
    </w:p>
    <w:p w14:paraId="458DB609" w14:textId="04F92FB2" w:rsidR="009F3784" w:rsidRPr="001D3C64" w:rsidRDefault="00936FB0" w:rsidP="009F378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D3C64">
        <w:rPr>
          <w:rFonts w:ascii="Times New Roman" w:hAnsi="Times New Roman" w:cs="Times New Roman"/>
          <w:sz w:val="24"/>
          <w:szCs w:val="24"/>
        </w:rPr>
        <w:t>многоклеточность</w:t>
      </w:r>
      <w:proofErr w:type="spellEnd"/>
      <w:r w:rsidRPr="001D3C6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88D4139" w14:textId="4371614C" w:rsidR="009F3784" w:rsidRPr="001D3C64" w:rsidRDefault="00936FB0" w:rsidP="009F378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>тело расчленено на органы;</w:t>
      </w:r>
    </w:p>
    <w:p w14:paraId="0E0C0C44" w14:textId="15A787EA" w:rsidR="009F3784" w:rsidRPr="001D3C64" w:rsidRDefault="00936FB0" w:rsidP="009F378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имеется цветок; </w:t>
      </w:r>
    </w:p>
    <w:p w14:paraId="7F3F3709" w14:textId="7D497CBF" w:rsidR="009F3784" w:rsidRPr="001D3C64" w:rsidRDefault="00936FB0" w:rsidP="009F378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>наличие полового размножения</w:t>
      </w:r>
      <w:r w:rsidR="009F3784" w:rsidRPr="001D3C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2F4629" w14:textId="09F0AA9C" w:rsidR="009F3784" w:rsidRPr="001D3C64" w:rsidRDefault="009F3784" w:rsidP="009F3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A45BFE">
        <w:rPr>
          <w:rFonts w:ascii="Times New Roman" w:hAnsi="Times New Roman" w:cs="Times New Roman"/>
          <w:sz w:val="24"/>
          <w:szCs w:val="24"/>
        </w:rPr>
        <w:t>б</w:t>
      </w:r>
    </w:p>
    <w:p w14:paraId="5ADEB21B" w14:textId="77777777" w:rsidR="00A45BFE" w:rsidRDefault="009F3784" w:rsidP="00A45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7. </w:t>
      </w:r>
      <w:r w:rsidR="00A45BFE" w:rsidRPr="001D3C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Вставьте пропущенное слово</w:t>
      </w:r>
      <w:r w:rsidR="00A45BFE" w:rsidRPr="001D3C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A37055" w14:textId="65B221AD" w:rsidR="009F3784" w:rsidRPr="001D3C64" w:rsidRDefault="00A45BFE" w:rsidP="00A45B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9F3784" w:rsidRPr="001D3C64">
        <w:rPr>
          <w:rFonts w:ascii="Times New Roman" w:hAnsi="Times New Roman" w:cs="Times New Roman"/>
          <w:sz w:val="24"/>
          <w:szCs w:val="24"/>
        </w:rPr>
        <w:t xml:space="preserve"> называют органы цветкового растения, основными функциями которых является питание, ды</w:t>
      </w:r>
      <w:r>
        <w:rPr>
          <w:rFonts w:ascii="Times New Roman" w:hAnsi="Times New Roman" w:cs="Times New Roman"/>
          <w:sz w:val="24"/>
          <w:szCs w:val="24"/>
        </w:rPr>
        <w:t>хание, рост и развитие растения</w:t>
      </w:r>
    </w:p>
    <w:p w14:paraId="381933C3" w14:textId="49AD5684" w:rsidR="009F3784" w:rsidRPr="001D3C64" w:rsidRDefault="00A45BFE" w:rsidP="00A45B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r w:rsidR="00936FB0">
        <w:rPr>
          <w:rFonts w:ascii="Times New Roman" w:hAnsi="Times New Roman" w:cs="Times New Roman"/>
          <w:sz w:val="24"/>
          <w:szCs w:val="24"/>
        </w:rPr>
        <w:t>: вегетативными</w:t>
      </w:r>
    </w:p>
    <w:p w14:paraId="405C5442" w14:textId="77777777" w:rsidR="00A45BFE" w:rsidRDefault="009F3784" w:rsidP="00A45BFE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>8.</w:t>
      </w:r>
      <w:r w:rsidR="00A45BFE">
        <w:rPr>
          <w:rFonts w:ascii="Times New Roman" w:hAnsi="Times New Roman" w:cs="Times New Roman"/>
          <w:sz w:val="24"/>
          <w:szCs w:val="24"/>
        </w:rPr>
        <w:t xml:space="preserve"> </w:t>
      </w:r>
      <w:r w:rsidR="00A45BFE" w:rsidRPr="001D3C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Вставьте пропущенное слово</w:t>
      </w:r>
    </w:p>
    <w:p w14:paraId="39E3933C" w14:textId="4A8408E6" w:rsidR="009F3784" w:rsidRPr="001D3C64" w:rsidRDefault="009F3784" w:rsidP="00A45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 </w:t>
      </w:r>
      <w:r w:rsidR="00A45BFE">
        <w:rPr>
          <w:rFonts w:ascii="Times New Roman" w:hAnsi="Times New Roman" w:cs="Times New Roman"/>
          <w:sz w:val="24"/>
          <w:szCs w:val="24"/>
        </w:rPr>
        <w:t>__________</w:t>
      </w:r>
      <w:r w:rsidRPr="001D3C64">
        <w:rPr>
          <w:rFonts w:ascii="Times New Roman" w:hAnsi="Times New Roman" w:cs="Times New Roman"/>
          <w:sz w:val="24"/>
          <w:szCs w:val="24"/>
        </w:rPr>
        <w:t xml:space="preserve"> называют такие органы цветкового растения, как цветки, плоды, семена</w:t>
      </w:r>
    </w:p>
    <w:p w14:paraId="6A944501" w14:textId="4AF50FBC" w:rsidR="009F3784" w:rsidRPr="00A45BFE" w:rsidRDefault="00A45BFE" w:rsidP="00A45B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936FB0">
        <w:rPr>
          <w:rFonts w:ascii="Times New Roman" w:hAnsi="Times New Roman" w:cs="Times New Roman"/>
          <w:sz w:val="24"/>
          <w:szCs w:val="24"/>
        </w:rPr>
        <w:t>репродуктивными</w:t>
      </w:r>
      <w:r w:rsidR="009F3784" w:rsidRPr="00A45BFE">
        <w:rPr>
          <w:rFonts w:ascii="Times New Roman" w:hAnsi="Times New Roman" w:cs="Times New Roman"/>
          <w:sz w:val="24"/>
          <w:szCs w:val="24"/>
        </w:rPr>
        <w:t xml:space="preserve"> (генеративны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9F3784" w:rsidRPr="00A45BFE">
        <w:rPr>
          <w:rFonts w:ascii="Times New Roman" w:hAnsi="Times New Roman" w:cs="Times New Roman"/>
          <w:sz w:val="24"/>
          <w:szCs w:val="24"/>
        </w:rPr>
        <w:t>)</w:t>
      </w:r>
    </w:p>
    <w:p w14:paraId="552819E5" w14:textId="77777777" w:rsidR="009F3784" w:rsidRPr="001D3C64" w:rsidRDefault="009F3784" w:rsidP="009F3784">
      <w:p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r w:rsidRPr="001D3C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667ABC" w14:textId="77777777" w:rsidR="00A45BFE" w:rsidRDefault="009F3784" w:rsidP="00A45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8. </w:t>
      </w:r>
      <w:r w:rsidR="00A45BFE" w:rsidRPr="001D3C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Вставьте пропущенное слово</w:t>
      </w:r>
      <w:r w:rsidR="00A45B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763A8F" w14:textId="4064C857" w:rsidR="009F3784" w:rsidRPr="001D3C64" w:rsidRDefault="00A45BFE" w:rsidP="00A45B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водоросли - это</w:t>
      </w:r>
      <w:r w:rsidR="009F3784" w:rsidRPr="001D3C64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F3784" w:rsidRPr="001D3C64">
        <w:rPr>
          <w:rFonts w:ascii="Times New Roman" w:hAnsi="Times New Roman" w:cs="Times New Roman"/>
          <w:sz w:val="24"/>
          <w:szCs w:val="24"/>
        </w:rPr>
        <w:t xml:space="preserve"> организмов, представителей кот</w:t>
      </w:r>
      <w:r>
        <w:rPr>
          <w:rFonts w:ascii="Times New Roman" w:hAnsi="Times New Roman" w:cs="Times New Roman"/>
          <w:sz w:val="24"/>
          <w:szCs w:val="24"/>
        </w:rPr>
        <w:t>орой относят к низшим растениям</w:t>
      </w:r>
    </w:p>
    <w:p w14:paraId="18B16E06" w14:textId="08199CBA" w:rsidR="009F3784" w:rsidRDefault="009F3784" w:rsidP="00A45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936FB0" w:rsidRPr="001D3C64">
        <w:rPr>
          <w:rFonts w:ascii="Times New Roman" w:hAnsi="Times New Roman" w:cs="Times New Roman"/>
          <w:sz w:val="24"/>
          <w:szCs w:val="24"/>
        </w:rPr>
        <w:t>зеленые</w:t>
      </w:r>
      <w:r w:rsidRPr="001D3C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D7565" w14:textId="77777777" w:rsidR="00A45BFE" w:rsidRPr="001D3C64" w:rsidRDefault="00A45BFE" w:rsidP="00A45B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D68936" w14:textId="77777777" w:rsidR="009F3784" w:rsidRPr="001D3C64" w:rsidRDefault="009F3784" w:rsidP="009F3784">
      <w:pPr>
        <w:jc w:val="both"/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9. Что из перечисленного ниже является наиболее характерным для клеток образовательной ткани цветковых растений? </w:t>
      </w:r>
    </w:p>
    <w:p w14:paraId="665ABCD3" w14:textId="25B1EEDF" w:rsidR="009F3784" w:rsidRPr="001D3C64" w:rsidRDefault="00936FB0" w:rsidP="009F378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деление; </w:t>
      </w:r>
    </w:p>
    <w:p w14:paraId="420ACD2F" w14:textId="5D845123" w:rsidR="009F3784" w:rsidRPr="001D3C64" w:rsidRDefault="00936FB0" w:rsidP="009F378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запасание питательных веществ; </w:t>
      </w:r>
    </w:p>
    <w:p w14:paraId="336E5872" w14:textId="2E932C20" w:rsidR="009F3784" w:rsidRPr="001D3C64" w:rsidRDefault="00936FB0" w:rsidP="009F378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фотосинтез и образование углеводов; </w:t>
      </w:r>
    </w:p>
    <w:p w14:paraId="2B43D51F" w14:textId="1BD2C69F" w:rsidR="009F3784" w:rsidRPr="001D3C64" w:rsidRDefault="00936FB0" w:rsidP="009F378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>проведение химических соединений в другие ткани.</w:t>
      </w:r>
    </w:p>
    <w:p w14:paraId="6453D995" w14:textId="23053495" w:rsidR="009F3784" w:rsidRPr="001D3C64" w:rsidRDefault="009F3784" w:rsidP="009F3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lastRenderedPageBreak/>
        <w:t xml:space="preserve">Ответ: </w:t>
      </w:r>
      <w:r w:rsidR="00A45BFE">
        <w:rPr>
          <w:rFonts w:ascii="Times New Roman" w:hAnsi="Times New Roman" w:cs="Times New Roman"/>
          <w:sz w:val="24"/>
          <w:szCs w:val="24"/>
        </w:rPr>
        <w:t>а</w:t>
      </w:r>
    </w:p>
    <w:p w14:paraId="7FCF025D" w14:textId="77777777" w:rsidR="009F3784" w:rsidRPr="001D3C64" w:rsidRDefault="009F3784" w:rsidP="009F3784">
      <w:p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>10. Что из перечисленного ниже для генеративного размножения НЕ характерно?</w:t>
      </w:r>
    </w:p>
    <w:p w14:paraId="439AB6CD" w14:textId="1377C6AB" w:rsidR="009F3784" w:rsidRPr="001D3C64" w:rsidRDefault="00936FB0" w:rsidP="009F378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в его основе лежит мейоз; </w:t>
      </w:r>
    </w:p>
    <w:p w14:paraId="2163AA9F" w14:textId="1BD36582" w:rsidR="009F3784" w:rsidRPr="001D3C64" w:rsidRDefault="00936FB0" w:rsidP="009F378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включает стадию оплодотворения; </w:t>
      </w:r>
    </w:p>
    <w:p w14:paraId="07954891" w14:textId="03967E4A" w:rsidR="009F3784" w:rsidRPr="001D3C64" w:rsidRDefault="00936FB0" w:rsidP="009F378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образуются специализированные половые клетки; </w:t>
      </w:r>
    </w:p>
    <w:p w14:paraId="050D9C00" w14:textId="683D72DA" w:rsidR="009F3784" w:rsidRPr="001D3C64" w:rsidRDefault="00936FB0" w:rsidP="009F378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>вновь образуемые организмы генетически не отличаются от родительских особей.</w:t>
      </w:r>
    </w:p>
    <w:p w14:paraId="76265DC0" w14:textId="77777777" w:rsidR="009F3784" w:rsidRPr="001D3C64" w:rsidRDefault="009F3784" w:rsidP="009F378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8E77FF8" w14:textId="4E193731" w:rsidR="009F3784" w:rsidRPr="001D3C64" w:rsidRDefault="009F3784" w:rsidP="009F3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A45BFE">
        <w:rPr>
          <w:rFonts w:ascii="Times New Roman" w:hAnsi="Times New Roman" w:cs="Times New Roman"/>
          <w:sz w:val="24"/>
          <w:szCs w:val="24"/>
        </w:rPr>
        <w:t>г</w:t>
      </w:r>
    </w:p>
    <w:p w14:paraId="24251241" w14:textId="2B99E430" w:rsidR="009F3784" w:rsidRPr="001D3C64" w:rsidRDefault="009F3784" w:rsidP="00A45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11. </w:t>
      </w:r>
      <w:r w:rsidRPr="001D3C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Вставьте пропущенное слово.</w:t>
      </w:r>
      <w:r w:rsidRPr="001D3C64">
        <w:rPr>
          <w:rFonts w:ascii="Times New Roman" w:hAnsi="Times New Roman" w:cs="Times New Roman"/>
          <w:sz w:val="24"/>
          <w:szCs w:val="24"/>
        </w:rPr>
        <w:t xml:space="preserve"> </w:t>
      </w:r>
      <w:r w:rsidRPr="001D3C64">
        <w:rPr>
          <w:rFonts w:ascii="Times New Roman" w:hAnsi="Times New Roman" w:cs="Times New Roman"/>
          <w:sz w:val="24"/>
          <w:szCs w:val="24"/>
        </w:rPr>
        <w:br/>
        <w:t xml:space="preserve">__________________ – </w:t>
      </w:r>
      <w:r w:rsidR="00A45BFE">
        <w:rPr>
          <w:rFonts w:ascii="Times New Roman" w:hAnsi="Times New Roman" w:cs="Times New Roman"/>
          <w:sz w:val="24"/>
          <w:szCs w:val="24"/>
        </w:rPr>
        <w:t xml:space="preserve">это </w:t>
      </w:r>
      <w:r w:rsidRPr="001D3C64">
        <w:rPr>
          <w:rFonts w:ascii="Times New Roman" w:hAnsi="Times New Roman" w:cs="Times New Roman"/>
          <w:sz w:val="24"/>
          <w:szCs w:val="24"/>
        </w:rPr>
        <w:t>наиболее солеустойчивые растения. Они накапливают значительное количество солей.</w:t>
      </w:r>
    </w:p>
    <w:p w14:paraId="3D3A1431" w14:textId="090A6B2B" w:rsidR="009F3784" w:rsidRDefault="009F3784" w:rsidP="00A45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>Ответ: галофиты</w:t>
      </w:r>
    </w:p>
    <w:p w14:paraId="6FBE14BA" w14:textId="77777777" w:rsidR="00A45BFE" w:rsidRPr="001D3C64" w:rsidRDefault="00A45BFE" w:rsidP="00A45B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2567B3" w14:textId="79C37E6C" w:rsidR="009F3784" w:rsidRPr="001D3C64" w:rsidRDefault="00A45BFE" w:rsidP="00A45B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F3784" w:rsidRPr="001D3C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9F3784" w:rsidRPr="001D3C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Вставьте пропущенное слово.</w:t>
      </w:r>
      <w:r w:rsidR="009F3784" w:rsidRPr="001D3C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083E4E" w14:textId="49D3D204" w:rsidR="009F3784" w:rsidRPr="001D3C64" w:rsidRDefault="009F3784" w:rsidP="00A45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>Поступление воды через корневую систему ____________ с понижением температуры.</w:t>
      </w:r>
    </w:p>
    <w:p w14:paraId="2D4B0EFA" w14:textId="6A2E280B" w:rsidR="009F3784" w:rsidRDefault="009F3784" w:rsidP="00A45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>Ответ: 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D3C64">
        <w:rPr>
          <w:rFonts w:ascii="Times New Roman" w:hAnsi="Times New Roman" w:cs="Times New Roman"/>
          <w:sz w:val="24"/>
          <w:szCs w:val="24"/>
        </w:rPr>
        <w:t>кращается</w:t>
      </w:r>
    </w:p>
    <w:p w14:paraId="07C30D3C" w14:textId="77777777" w:rsidR="00A45BFE" w:rsidRPr="001D3C64" w:rsidRDefault="00A45BFE" w:rsidP="00A45B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8A6217" w14:textId="77777777" w:rsidR="009F3784" w:rsidRPr="001D3C64" w:rsidRDefault="009F3784" w:rsidP="00A45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13. </w:t>
      </w:r>
      <w:r w:rsidRPr="001D3C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Вставьте пропущенное слово.</w:t>
      </w:r>
      <w:r w:rsidRPr="001D3C64">
        <w:rPr>
          <w:rFonts w:ascii="Times New Roman" w:hAnsi="Times New Roman" w:cs="Times New Roman"/>
          <w:sz w:val="24"/>
          <w:szCs w:val="24"/>
        </w:rPr>
        <w:t xml:space="preserve"> </w:t>
      </w:r>
      <w:r w:rsidRPr="001D3C64">
        <w:rPr>
          <w:rFonts w:ascii="Times New Roman" w:hAnsi="Times New Roman" w:cs="Times New Roman"/>
          <w:sz w:val="24"/>
          <w:szCs w:val="24"/>
        </w:rPr>
        <w:br/>
        <w:t>Сухой односемянной плод, у которого пленчатый околоплодник срастается с семенной кожурой называется ________________.</w:t>
      </w:r>
    </w:p>
    <w:p w14:paraId="5EE1DAF4" w14:textId="60DF651A" w:rsidR="009F3784" w:rsidRDefault="009F3784" w:rsidP="00A45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>Ответ: зерновка</w:t>
      </w:r>
    </w:p>
    <w:p w14:paraId="75367A06" w14:textId="77777777" w:rsidR="00A45BFE" w:rsidRPr="001D3C64" w:rsidRDefault="00A45BFE" w:rsidP="00A45B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99B13D" w14:textId="77777777" w:rsidR="009F3784" w:rsidRPr="001D3C64" w:rsidRDefault="009F3784" w:rsidP="009F3784">
      <w:p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>14. В чем заключается одна из основных тенденций эволюции семени цветковых растений?</w:t>
      </w:r>
    </w:p>
    <w:p w14:paraId="38312888" w14:textId="023C213C" w:rsidR="009F3784" w:rsidRPr="001D3C64" w:rsidRDefault="00936FB0" w:rsidP="009F378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увеличение эндосперма и уменьшение зародыша за счет уменьшения в нем запаса питательных веществ; </w:t>
      </w:r>
    </w:p>
    <w:p w14:paraId="50ECCC29" w14:textId="6FA07BCA" w:rsidR="009F3784" w:rsidRPr="001D3C64" w:rsidRDefault="00936FB0" w:rsidP="009F378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уменьшение эндосперма и увеличение зародыша за счет увеличения в нем запаса питательных веществ; </w:t>
      </w:r>
    </w:p>
    <w:p w14:paraId="27612A2C" w14:textId="4A1159DD" w:rsidR="009F3784" w:rsidRPr="001D3C64" w:rsidRDefault="00936FB0" w:rsidP="009F378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пропорциональное увеличение эндосперма и зародыша за счет увеличения в нем запаса питательных веществ; </w:t>
      </w:r>
    </w:p>
    <w:p w14:paraId="559B9554" w14:textId="2B2D9332" w:rsidR="009F3784" w:rsidRPr="001D3C64" w:rsidRDefault="00936FB0" w:rsidP="009F378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>пропорциональное уменьшение эндосперма и зародыша за счет уменьшения в нем запаса питательных веществ</w:t>
      </w:r>
      <w:r w:rsidR="009F3784" w:rsidRPr="001D3C64">
        <w:rPr>
          <w:rFonts w:ascii="Times New Roman" w:hAnsi="Times New Roman" w:cs="Times New Roman"/>
          <w:sz w:val="24"/>
          <w:szCs w:val="24"/>
        </w:rPr>
        <w:t>.</w:t>
      </w:r>
    </w:p>
    <w:p w14:paraId="4CBC8BF6" w14:textId="3783BA79" w:rsidR="009F3784" w:rsidRPr="001D3C64" w:rsidRDefault="009F3784" w:rsidP="009F3784">
      <w:p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A45BFE">
        <w:rPr>
          <w:rFonts w:ascii="Times New Roman" w:hAnsi="Times New Roman" w:cs="Times New Roman"/>
          <w:sz w:val="24"/>
          <w:szCs w:val="24"/>
        </w:rPr>
        <w:t>б</w:t>
      </w:r>
    </w:p>
    <w:p w14:paraId="78522B0A" w14:textId="2C6C4218" w:rsidR="009F3784" w:rsidRPr="001D3C64" w:rsidRDefault="009F3784" w:rsidP="009F3784">
      <w:p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15. </w:t>
      </w:r>
      <w:r w:rsidRPr="001D3C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Вставьте пропущенное слово.</w:t>
      </w:r>
      <w:r w:rsidRPr="001D3C64">
        <w:rPr>
          <w:rFonts w:ascii="Times New Roman" w:hAnsi="Times New Roman" w:cs="Times New Roman"/>
          <w:sz w:val="24"/>
          <w:szCs w:val="24"/>
        </w:rPr>
        <w:t xml:space="preserve"> </w:t>
      </w:r>
      <w:r w:rsidRPr="001D3C64">
        <w:rPr>
          <w:rFonts w:ascii="Times New Roman" w:hAnsi="Times New Roman" w:cs="Times New Roman"/>
          <w:sz w:val="24"/>
          <w:szCs w:val="24"/>
        </w:rPr>
        <w:br/>
        <w:t>У наиболее совершенных таксонов отдела ______________ спорангии собраны в группы (сорусы) и защищены индузием (покрывальцем).</w:t>
      </w:r>
      <w:r w:rsidRPr="001D3C64">
        <w:rPr>
          <w:rFonts w:ascii="Times New Roman" w:hAnsi="Times New Roman" w:cs="Times New Roman"/>
          <w:sz w:val="24"/>
          <w:szCs w:val="24"/>
        </w:rPr>
        <w:br/>
        <w:t xml:space="preserve">Ответ: </w:t>
      </w:r>
      <w:proofErr w:type="spellStart"/>
      <w:r w:rsidR="00936FB0" w:rsidRPr="001D3C64">
        <w:rPr>
          <w:rFonts w:ascii="Times New Roman" w:hAnsi="Times New Roman" w:cs="Times New Roman"/>
          <w:sz w:val="24"/>
          <w:szCs w:val="24"/>
        </w:rPr>
        <w:t>папоротникови́дные</w:t>
      </w:r>
      <w:proofErr w:type="spellEnd"/>
    </w:p>
    <w:p w14:paraId="034A1433" w14:textId="26C09730" w:rsidR="009F3784" w:rsidRPr="001D3C64" w:rsidRDefault="009F3784" w:rsidP="009F378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3C64">
        <w:rPr>
          <w:rFonts w:ascii="Times New Roman" w:hAnsi="Times New Roman" w:cs="Times New Roman"/>
          <w:sz w:val="24"/>
          <w:szCs w:val="24"/>
        </w:rPr>
        <w:t>16 .</w:t>
      </w:r>
      <w:proofErr w:type="gramEnd"/>
      <w:r w:rsidRPr="001D3C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Вставьте пропущенное слово.</w:t>
      </w:r>
      <w:r w:rsidRPr="001D3C64">
        <w:rPr>
          <w:rFonts w:ascii="Times New Roman" w:hAnsi="Times New Roman" w:cs="Times New Roman"/>
          <w:sz w:val="24"/>
          <w:szCs w:val="24"/>
        </w:rPr>
        <w:t xml:space="preserve"> </w:t>
      </w:r>
      <w:r w:rsidRPr="001D3C64">
        <w:rPr>
          <w:rFonts w:ascii="Times New Roman" w:hAnsi="Times New Roman" w:cs="Times New Roman"/>
          <w:sz w:val="24"/>
          <w:szCs w:val="24"/>
        </w:rPr>
        <w:br/>
        <w:t>Представители группы</w:t>
      </w:r>
      <w:r w:rsidR="00A45BFE">
        <w:rPr>
          <w:rFonts w:ascii="Times New Roman" w:hAnsi="Times New Roman" w:cs="Times New Roman"/>
          <w:sz w:val="24"/>
          <w:szCs w:val="24"/>
        </w:rPr>
        <w:t xml:space="preserve"> </w:t>
      </w:r>
      <w:r w:rsidRPr="001D3C64">
        <w:rPr>
          <w:rFonts w:ascii="Times New Roman" w:hAnsi="Times New Roman" w:cs="Times New Roman"/>
          <w:sz w:val="24"/>
          <w:szCs w:val="24"/>
        </w:rPr>
        <w:t xml:space="preserve">_____________ почти всегда имеют травянистую жизненную </w:t>
      </w:r>
      <w:proofErr w:type="gramStart"/>
      <w:r w:rsidR="00A45BFE">
        <w:rPr>
          <w:rFonts w:ascii="Times New Roman" w:hAnsi="Times New Roman" w:cs="Times New Roman"/>
          <w:sz w:val="24"/>
          <w:szCs w:val="24"/>
        </w:rPr>
        <w:t>форму  и</w:t>
      </w:r>
      <w:proofErr w:type="gramEnd"/>
      <w:r w:rsidR="00A45BFE">
        <w:rPr>
          <w:rFonts w:ascii="Times New Roman" w:hAnsi="Times New Roman" w:cs="Times New Roman"/>
          <w:sz w:val="24"/>
          <w:szCs w:val="24"/>
        </w:rPr>
        <w:t xml:space="preserve"> одну семядолю.</w:t>
      </w:r>
      <w:r w:rsidR="00A45BFE">
        <w:rPr>
          <w:rFonts w:ascii="Times New Roman" w:hAnsi="Times New Roman" w:cs="Times New Roman"/>
          <w:sz w:val="24"/>
          <w:szCs w:val="24"/>
        </w:rPr>
        <w:br/>
        <w:t xml:space="preserve">Ответ: </w:t>
      </w:r>
      <w:r w:rsidR="00936FB0">
        <w:rPr>
          <w:rFonts w:ascii="Times New Roman" w:hAnsi="Times New Roman" w:cs="Times New Roman"/>
          <w:sz w:val="24"/>
          <w:szCs w:val="24"/>
        </w:rPr>
        <w:t>о</w:t>
      </w:r>
      <w:r w:rsidR="00936FB0" w:rsidRPr="001D3C64">
        <w:rPr>
          <w:rFonts w:ascii="Times New Roman" w:hAnsi="Times New Roman" w:cs="Times New Roman"/>
          <w:sz w:val="24"/>
          <w:szCs w:val="24"/>
        </w:rPr>
        <w:t>днодольные</w:t>
      </w:r>
    </w:p>
    <w:p w14:paraId="4BF59BDA" w14:textId="77777777" w:rsidR="009F3784" w:rsidRPr="001D3C64" w:rsidRDefault="009F3784" w:rsidP="009F37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C6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ПК-1 Способен использовать знание закономерностей биологической организации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64">
        <w:rPr>
          <w:rFonts w:ascii="Times New Roman" w:hAnsi="Times New Roman" w:cs="Times New Roman"/>
          <w:b/>
          <w:bCs/>
          <w:sz w:val="24"/>
          <w:szCs w:val="24"/>
        </w:rPr>
        <w:t>процессов жизнедеятельности растений, микроорганизмов, фитопатогенных грибов,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64">
        <w:rPr>
          <w:rFonts w:ascii="Times New Roman" w:hAnsi="Times New Roman" w:cs="Times New Roman"/>
          <w:b/>
          <w:bCs/>
          <w:sz w:val="24"/>
          <w:szCs w:val="24"/>
        </w:rPr>
        <w:t>насекомых для проектирования и осуществления мероприятий по организации, охране,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64">
        <w:rPr>
          <w:rFonts w:ascii="Times New Roman" w:hAnsi="Times New Roman" w:cs="Times New Roman"/>
          <w:b/>
          <w:bCs/>
          <w:sz w:val="24"/>
          <w:szCs w:val="24"/>
        </w:rPr>
        <w:t>мониторингу и восстановлению зеленых насаждений и объектов ландшафтной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64">
        <w:rPr>
          <w:rFonts w:ascii="Times New Roman" w:hAnsi="Times New Roman" w:cs="Times New Roman"/>
          <w:b/>
          <w:bCs/>
          <w:sz w:val="24"/>
          <w:szCs w:val="24"/>
        </w:rPr>
        <w:t>архитектуры.</w:t>
      </w:r>
    </w:p>
    <w:p w14:paraId="2868E44C" w14:textId="77777777" w:rsidR="009F3784" w:rsidRPr="001D3C64" w:rsidRDefault="009F3784" w:rsidP="009F3784">
      <w:pPr>
        <w:jc w:val="both"/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>Студент должен знать: закономерности биологической организации и процессов жизнедеятельности флоры и фауны, встречающейся на объектах ландшафтной архитектуры; основных мероприятий по организации, охране, мониторингу и восстановлению зеленых насаждений и объектов ландшафтной архитектуры.</w:t>
      </w:r>
    </w:p>
    <w:p w14:paraId="5B0B09E1" w14:textId="77777777" w:rsidR="009F3784" w:rsidRPr="001D3C64" w:rsidRDefault="009F3784" w:rsidP="009F3784">
      <w:pPr>
        <w:jc w:val="both"/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>Студент должен уметь использовать знания закономерностей организации и процессов жизнедеятельности биологических объектов в профессиональной деятельности.</w:t>
      </w:r>
    </w:p>
    <w:p w14:paraId="5186E783" w14:textId="77777777" w:rsidR="009F3784" w:rsidRPr="001D3C64" w:rsidRDefault="009F3784" w:rsidP="009F3784">
      <w:pPr>
        <w:jc w:val="both"/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>Студент должен владеть навыками проектирования и организации мероприятий по охране, мониторингу и восстановлению зеленых насаждений и объектов ландшафтной архитектуры с использованием знаний процессов жизнедеятельности биологических объектов</w:t>
      </w:r>
    </w:p>
    <w:p w14:paraId="3F6C6036" w14:textId="77777777" w:rsidR="009F3784" w:rsidRPr="001D3C64" w:rsidRDefault="009F3784" w:rsidP="009F3784">
      <w:p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1D3C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B3C65E" w14:textId="77777777" w:rsidR="009F3784" w:rsidRPr="007A2A05" w:rsidRDefault="009F3784" w:rsidP="009F3784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7A2A0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Вставьте пропущенное слово.</w:t>
      </w:r>
      <w:r w:rsidRPr="007A2A05">
        <w:rPr>
          <w:rFonts w:ascii="Times New Roman" w:hAnsi="Times New Roman" w:cs="Times New Roman"/>
          <w:sz w:val="24"/>
          <w:szCs w:val="24"/>
        </w:rPr>
        <w:t xml:space="preserve"> </w:t>
      </w:r>
      <w:r w:rsidRPr="007A2A05">
        <w:rPr>
          <w:rFonts w:ascii="Times New Roman" w:hAnsi="Times New Roman" w:cs="Times New Roman"/>
          <w:sz w:val="24"/>
          <w:szCs w:val="24"/>
        </w:rPr>
        <w:br/>
        <w:t xml:space="preserve">Клетки ткани именуемой __________ содержат хлоропласты. </w:t>
      </w:r>
    </w:p>
    <w:p w14:paraId="7ACDDA50" w14:textId="77777777" w:rsidR="009F3784" w:rsidRPr="007A2A05" w:rsidRDefault="009F3784" w:rsidP="009F3784">
      <w:pPr>
        <w:ind w:left="360"/>
        <w:rPr>
          <w:rFonts w:ascii="Times New Roman" w:hAnsi="Times New Roman" w:cs="Times New Roman"/>
          <w:sz w:val="24"/>
          <w:szCs w:val="24"/>
        </w:rPr>
      </w:pPr>
      <w:r w:rsidRPr="007A2A05">
        <w:rPr>
          <w:rFonts w:ascii="Times New Roman" w:hAnsi="Times New Roman" w:cs="Times New Roman"/>
          <w:sz w:val="24"/>
          <w:szCs w:val="24"/>
        </w:rPr>
        <w:t>Ответ: ассимиляционной</w:t>
      </w:r>
    </w:p>
    <w:p w14:paraId="463D2AEB" w14:textId="77777777" w:rsidR="009F3784" w:rsidRPr="001D3C64" w:rsidRDefault="009F3784" w:rsidP="009F3784">
      <w:p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2. Из какой ткани состоит древесина? </w:t>
      </w:r>
    </w:p>
    <w:p w14:paraId="33A45CF4" w14:textId="2D7728B6" w:rsidR="009F3784" w:rsidRPr="001D3C64" w:rsidRDefault="00936FB0" w:rsidP="009F378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флоэма; </w:t>
      </w:r>
    </w:p>
    <w:p w14:paraId="438EBF7A" w14:textId="7007F896" w:rsidR="009F3784" w:rsidRPr="001D3C64" w:rsidRDefault="00936FB0" w:rsidP="009F378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ксилема; </w:t>
      </w:r>
    </w:p>
    <w:p w14:paraId="5654860F" w14:textId="1BE803C2" w:rsidR="009F3784" w:rsidRPr="001D3C64" w:rsidRDefault="00936FB0" w:rsidP="009F378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>меристема;</w:t>
      </w:r>
    </w:p>
    <w:p w14:paraId="03A7C605" w14:textId="1EBDBA24" w:rsidR="009F3784" w:rsidRPr="001D3C64" w:rsidRDefault="00936FB0" w:rsidP="009F378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>паренхима</w:t>
      </w:r>
      <w:r w:rsidR="009F3784" w:rsidRPr="001D3C64">
        <w:rPr>
          <w:rFonts w:ascii="Times New Roman" w:hAnsi="Times New Roman" w:cs="Times New Roman"/>
          <w:sz w:val="24"/>
          <w:szCs w:val="24"/>
        </w:rPr>
        <w:t xml:space="preserve">. </w:t>
      </w:r>
      <w:r w:rsidR="009F3784" w:rsidRPr="001D3C64">
        <w:rPr>
          <w:rFonts w:ascii="Times New Roman" w:hAnsi="Times New Roman" w:cs="Times New Roman"/>
          <w:sz w:val="24"/>
          <w:szCs w:val="24"/>
        </w:rPr>
        <w:br/>
        <w:t xml:space="preserve">Ответ: </w:t>
      </w:r>
      <w:r w:rsidR="00A45BFE">
        <w:rPr>
          <w:rFonts w:ascii="Times New Roman" w:hAnsi="Times New Roman" w:cs="Times New Roman"/>
          <w:sz w:val="24"/>
          <w:szCs w:val="24"/>
        </w:rPr>
        <w:t>б</w:t>
      </w:r>
    </w:p>
    <w:p w14:paraId="566455C1" w14:textId="28461DCE" w:rsidR="009F3784" w:rsidRPr="001D3C64" w:rsidRDefault="009F3784" w:rsidP="009F3784">
      <w:p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3. </w:t>
      </w:r>
      <w:r w:rsidRPr="001D3C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Вставьте пропущенное слово.</w:t>
      </w:r>
      <w:r w:rsidRPr="001D3C64">
        <w:rPr>
          <w:rFonts w:ascii="Times New Roman" w:hAnsi="Times New Roman" w:cs="Times New Roman"/>
          <w:sz w:val="24"/>
          <w:szCs w:val="24"/>
        </w:rPr>
        <w:t xml:space="preserve"> </w:t>
      </w:r>
      <w:r w:rsidRPr="001D3C64">
        <w:rPr>
          <w:rFonts w:ascii="Times New Roman" w:hAnsi="Times New Roman" w:cs="Times New Roman"/>
          <w:sz w:val="24"/>
          <w:szCs w:val="24"/>
        </w:rPr>
        <w:br/>
        <w:t>Ткань, по которой проходит нисходящий ток веществ</w:t>
      </w:r>
      <w:r w:rsidR="00A45BFE">
        <w:rPr>
          <w:rFonts w:ascii="Times New Roman" w:hAnsi="Times New Roman" w:cs="Times New Roman"/>
          <w:sz w:val="24"/>
          <w:szCs w:val="24"/>
        </w:rPr>
        <w:t xml:space="preserve"> </w:t>
      </w:r>
      <w:r w:rsidRPr="001D3C64">
        <w:rPr>
          <w:rFonts w:ascii="Times New Roman" w:hAnsi="Times New Roman" w:cs="Times New Roman"/>
          <w:sz w:val="24"/>
          <w:szCs w:val="24"/>
        </w:rPr>
        <w:t>–</w:t>
      </w:r>
      <w:r w:rsidR="00A45BFE">
        <w:rPr>
          <w:rFonts w:ascii="Times New Roman" w:hAnsi="Times New Roman" w:cs="Times New Roman"/>
          <w:sz w:val="24"/>
          <w:szCs w:val="24"/>
        </w:rPr>
        <w:t xml:space="preserve"> это</w:t>
      </w:r>
      <w:r w:rsidRPr="001D3C64">
        <w:rPr>
          <w:rFonts w:ascii="Times New Roman" w:hAnsi="Times New Roman" w:cs="Times New Roman"/>
          <w:sz w:val="24"/>
          <w:szCs w:val="24"/>
        </w:rPr>
        <w:t xml:space="preserve"> _________. </w:t>
      </w:r>
      <w:r w:rsidRPr="001D3C64">
        <w:rPr>
          <w:rFonts w:ascii="Times New Roman" w:hAnsi="Times New Roman" w:cs="Times New Roman"/>
          <w:sz w:val="24"/>
          <w:szCs w:val="24"/>
        </w:rPr>
        <w:br/>
        <w:t>Ответ: флоэма</w:t>
      </w:r>
    </w:p>
    <w:p w14:paraId="623A9FD5" w14:textId="77777777" w:rsidR="009F3784" w:rsidRPr="001D3C64" w:rsidRDefault="009F3784" w:rsidP="009F3784">
      <w:p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4. </w:t>
      </w:r>
      <w:r w:rsidRPr="001D3C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Вставьте пропущенное слово.</w:t>
      </w:r>
      <w:r w:rsidRPr="001D3C64">
        <w:rPr>
          <w:rFonts w:ascii="Times New Roman" w:hAnsi="Times New Roman" w:cs="Times New Roman"/>
          <w:sz w:val="24"/>
          <w:szCs w:val="24"/>
        </w:rPr>
        <w:t xml:space="preserve"> </w:t>
      </w:r>
      <w:r w:rsidRPr="001D3C64">
        <w:rPr>
          <w:rFonts w:ascii="Times New Roman" w:hAnsi="Times New Roman" w:cs="Times New Roman"/>
          <w:sz w:val="24"/>
          <w:szCs w:val="24"/>
        </w:rPr>
        <w:br/>
        <w:t xml:space="preserve">Из зародышевого корешка формируется _________ корень. </w:t>
      </w:r>
      <w:r w:rsidRPr="001D3C64">
        <w:rPr>
          <w:rFonts w:ascii="Times New Roman" w:hAnsi="Times New Roman" w:cs="Times New Roman"/>
          <w:sz w:val="24"/>
          <w:szCs w:val="24"/>
        </w:rPr>
        <w:br/>
        <w:t>Ответ: главный</w:t>
      </w:r>
    </w:p>
    <w:p w14:paraId="7E129C98" w14:textId="77777777" w:rsidR="009F3784" w:rsidRPr="001D3C64" w:rsidRDefault="009F3784" w:rsidP="009F3784">
      <w:p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>5. Благодаря активности какой ткани возникают боковые корни?</w:t>
      </w:r>
    </w:p>
    <w:p w14:paraId="2B0E7AD7" w14:textId="1CE10C00" w:rsidR="009F3784" w:rsidRPr="001D3C64" w:rsidRDefault="00936FB0" w:rsidP="009F378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>апикальная меристема;</w:t>
      </w:r>
    </w:p>
    <w:p w14:paraId="658B5B40" w14:textId="19A8784D" w:rsidR="009F3784" w:rsidRPr="001D3C64" w:rsidRDefault="00936FB0" w:rsidP="009F378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перицикл; </w:t>
      </w:r>
    </w:p>
    <w:p w14:paraId="2E389B97" w14:textId="1E7304EE" w:rsidR="009F3784" w:rsidRPr="001D3C64" w:rsidRDefault="00936FB0" w:rsidP="009F378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верхушечная меристема; </w:t>
      </w:r>
    </w:p>
    <w:p w14:paraId="4CB5B490" w14:textId="79B5A021" w:rsidR="009F3784" w:rsidRPr="001D3C64" w:rsidRDefault="00936FB0" w:rsidP="009F378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>эпидерма.</w:t>
      </w:r>
      <w:r w:rsidRPr="001D3C64">
        <w:rPr>
          <w:rFonts w:ascii="Times New Roman" w:hAnsi="Times New Roman" w:cs="Times New Roman"/>
          <w:sz w:val="24"/>
          <w:szCs w:val="24"/>
        </w:rPr>
        <w:br/>
      </w:r>
      <w:r w:rsidR="009F3784" w:rsidRPr="001D3C64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A45BFE">
        <w:rPr>
          <w:rFonts w:ascii="Times New Roman" w:hAnsi="Times New Roman" w:cs="Times New Roman"/>
          <w:sz w:val="24"/>
          <w:szCs w:val="24"/>
        </w:rPr>
        <w:t>б</w:t>
      </w:r>
    </w:p>
    <w:p w14:paraId="71DCE7CE" w14:textId="77777777" w:rsidR="009F3784" w:rsidRPr="001D3C64" w:rsidRDefault="009F3784" w:rsidP="009F3784">
      <w:p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>6. Назовите признак, по наличию которого листья называют сложными:</w:t>
      </w:r>
    </w:p>
    <w:p w14:paraId="42B5AE77" w14:textId="20E9776E" w:rsidR="009F3784" w:rsidRPr="001D3C64" w:rsidRDefault="00936FB0" w:rsidP="009F378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lastRenderedPageBreak/>
        <w:t xml:space="preserve">имеют несколько черешков; </w:t>
      </w:r>
    </w:p>
    <w:p w14:paraId="4EF2E2F9" w14:textId="491CE25D" w:rsidR="009F3784" w:rsidRPr="001D3C64" w:rsidRDefault="00936FB0" w:rsidP="009F378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имеют несколько листовых пластинок на одном черешке; </w:t>
      </w:r>
    </w:p>
    <w:p w14:paraId="56FA38D5" w14:textId="4884C88B" w:rsidR="009F3784" w:rsidRPr="001D3C64" w:rsidRDefault="00936FB0" w:rsidP="009F378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имеют сетчатое жилкование; </w:t>
      </w:r>
    </w:p>
    <w:p w14:paraId="58631D11" w14:textId="272126C2" w:rsidR="009F3784" w:rsidRPr="001D3C64" w:rsidRDefault="00936FB0" w:rsidP="009F378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имеют сложный вырез края листовой </w:t>
      </w:r>
      <w:proofErr w:type="gramStart"/>
      <w:r w:rsidRPr="001D3C64">
        <w:rPr>
          <w:rFonts w:ascii="Times New Roman" w:hAnsi="Times New Roman" w:cs="Times New Roman"/>
          <w:sz w:val="24"/>
          <w:szCs w:val="24"/>
        </w:rPr>
        <w:t>пластинки..</w:t>
      </w:r>
      <w:proofErr w:type="gramEnd"/>
      <w:r w:rsidRPr="001D3C64">
        <w:rPr>
          <w:rFonts w:ascii="Times New Roman" w:hAnsi="Times New Roman" w:cs="Times New Roman"/>
          <w:sz w:val="24"/>
          <w:szCs w:val="24"/>
        </w:rPr>
        <w:br/>
      </w:r>
      <w:r w:rsidR="009F3784" w:rsidRPr="001D3C64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A45BFE">
        <w:rPr>
          <w:rFonts w:ascii="Times New Roman" w:hAnsi="Times New Roman" w:cs="Times New Roman"/>
          <w:sz w:val="24"/>
          <w:szCs w:val="24"/>
        </w:rPr>
        <w:t>б</w:t>
      </w:r>
    </w:p>
    <w:p w14:paraId="6D5EFF46" w14:textId="77777777" w:rsidR="009F3784" w:rsidRPr="001D3C64" w:rsidRDefault="009F3784" w:rsidP="009F3784">
      <w:p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1D3C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74020F" w14:textId="77777777" w:rsidR="009F3784" w:rsidRPr="001D3C64" w:rsidRDefault="009F3784" w:rsidP="009F3784">
      <w:p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>7. Назовите главное преимущество соцветий по сравнению с одиночными цветками:</w:t>
      </w:r>
    </w:p>
    <w:p w14:paraId="2D7FED5D" w14:textId="3DCF8E57" w:rsidR="009F3784" w:rsidRPr="001D3C64" w:rsidRDefault="00936FB0" w:rsidP="009F378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издают более сильный аромат, привлекая насекомых; </w:t>
      </w:r>
    </w:p>
    <w:p w14:paraId="1FC1E2A0" w14:textId="01099BD5" w:rsidR="009F3784" w:rsidRPr="001D3C64" w:rsidRDefault="00936FB0" w:rsidP="009F378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>лучше видны на большом расстоянии, что делает их более заметными для насекомых;</w:t>
      </w:r>
    </w:p>
    <w:p w14:paraId="6C1FE5CB" w14:textId="25834B3C" w:rsidR="009F3784" w:rsidRPr="001D3C64" w:rsidRDefault="00936FB0" w:rsidP="009F378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более успешно улавливают пыльцу; </w:t>
      </w:r>
    </w:p>
    <w:p w14:paraId="1EBF9C80" w14:textId="06006D93" w:rsidR="009F3784" w:rsidRDefault="00936FB0" w:rsidP="009F378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>цветки развиваются и распускаются последовательно друг за другом, что увеличивает общий период цветения, повышая возможность опыления.</w:t>
      </w:r>
    </w:p>
    <w:p w14:paraId="275BACB8" w14:textId="77777777" w:rsidR="00A45BFE" w:rsidRDefault="009F3784" w:rsidP="00A45BFE">
      <w:pPr>
        <w:ind w:left="360"/>
        <w:rPr>
          <w:rFonts w:ascii="Times New Roman" w:hAnsi="Times New Roman" w:cs="Times New Roman"/>
          <w:sz w:val="24"/>
          <w:szCs w:val="24"/>
        </w:rPr>
      </w:pPr>
      <w:r w:rsidRPr="007A2A05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A45BFE">
        <w:rPr>
          <w:rFonts w:ascii="Times New Roman" w:hAnsi="Times New Roman" w:cs="Times New Roman"/>
          <w:sz w:val="24"/>
          <w:szCs w:val="24"/>
        </w:rPr>
        <w:t>г</w:t>
      </w:r>
    </w:p>
    <w:p w14:paraId="37E3A8CD" w14:textId="55047725" w:rsidR="009F3784" w:rsidRPr="001D3C64" w:rsidRDefault="009F3784" w:rsidP="00A45BFE">
      <w:pPr>
        <w:ind w:left="360"/>
        <w:rPr>
          <w:rFonts w:ascii="Times New Roman" w:hAnsi="Times New Roman" w:cs="Times New Roman"/>
          <w:sz w:val="24"/>
          <w:szCs w:val="24"/>
        </w:rPr>
      </w:pPr>
      <w:r w:rsidRPr="007A2A05">
        <w:rPr>
          <w:rFonts w:ascii="Times New Roman" w:hAnsi="Times New Roman" w:cs="Times New Roman"/>
          <w:sz w:val="24"/>
          <w:szCs w:val="24"/>
        </w:rPr>
        <w:br/>
      </w:r>
      <w:r w:rsidRPr="001D3C64">
        <w:rPr>
          <w:rFonts w:ascii="Times New Roman" w:hAnsi="Times New Roman" w:cs="Times New Roman"/>
          <w:sz w:val="24"/>
          <w:szCs w:val="24"/>
        </w:rPr>
        <w:t xml:space="preserve">8. Какая из тканей является производной паренхимы? </w:t>
      </w:r>
    </w:p>
    <w:p w14:paraId="33CF9332" w14:textId="5971BD09" w:rsidR="009F3784" w:rsidRPr="001D3C64" w:rsidRDefault="00936FB0" w:rsidP="009F378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>меристема;</w:t>
      </w:r>
    </w:p>
    <w:p w14:paraId="3D4EAD05" w14:textId="40265568" w:rsidR="009F3784" w:rsidRPr="001D3C64" w:rsidRDefault="00936FB0" w:rsidP="009F378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эпидерма; </w:t>
      </w:r>
    </w:p>
    <w:p w14:paraId="0E507A14" w14:textId="408DCF4D" w:rsidR="009F3784" w:rsidRPr="001D3C64" w:rsidRDefault="00936FB0" w:rsidP="009F378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флоэма; </w:t>
      </w:r>
    </w:p>
    <w:p w14:paraId="4067FBE6" w14:textId="60DC5E27" w:rsidR="009F3784" w:rsidRPr="001D3C64" w:rsidRDefault="00936FB0" w:rsidP="009F378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>запасающая</w:t>
      </w:r>
      <w:r w:rsidR="009F3784" w:rsidRPr="001D3C64">
        <w:rPr>
          <w:rFonts w:ascii="Times New Roman" w:hAnsi="Times New Roman" w:cs="Times New Roman"/>
          <w:sz w:val="24"/>
          <w:szCs w:val="24"/>
        </w:rPr>
        <w:t>.</w:t>
      </w:r>
    </w:p>
    <w:p w14:paraId="70378DF4" w14:textId="617B3741" w:rsidR="009F3784" w:rsidRPr="001D3C64" w:rsidRDefault="009F3784" w:rsidP="009F3784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A45BFE">
        <w:rPr>
          <w:rFonts w:ascii="Times New Roman" w:hAnsi="Times New Roman" w:cs="Times New Roman"/>
          <w:sz w:val="24"/>
          <w:szCs w:val="24"/>
        </w:rPr>
        <w:t>г</w:t>
      </w:r>
    </w:p>
    <w:p w14:paraId="1E4DBCF5" w14:textId="77777777" w:rsidR="009F3784" w:rsidRPr="001D3C64" w:rsidRDefault="009F3784" w:rsidP="009F3784">
      <w:p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9 Назовите структуру, которая формирует пыльцевую трубку: </w:t>
      </w:r>
    </w:p>
    <w:p w14:paraId="2756CB76" w14:textId="17A416EB" w:rsidR="009F3784" w:rsidRPr="001D3C64" w:rsidRDefault="00936FB0" w:rsidP="009F378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>пыльца;</w:t>
      </w:r>
    </w:p>
    <w:p w14:paraId="47C83A25" w14:textId="38CBCE55" w:rsidR="009F3784" w:rsidRPr="001D3C64" w:rsidRDefault="00936FB0" w:rsidP="009F378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>пыльцевое зерно;</w:t>
      </w:r>
    </w:p>
    <w:p w14:paraId="676B73D5" w14:textId="7D44D97B" w:rsidR="009F3784" w:rsidRPr="001D3C64" w:rsidRDefault="00936FB0" w:rsidP="009F378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>вегетативная клетка;</w:t>
      </w:r>
    </w:p>
    <w:p w14:paraId="20479CC8" w14:textId="36A4280A" w:rsidR="009F3784" w:rsidRPr="001D3C64" w:rsidRDefault="00936FB0" w:rsidP="009F378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>генеративная клетка</w:t>
      </w:r>
      <w:r w:rsidR="009F3784" w:rsidRPr="001D3C64">
        <w:rPr>
          <w:rFonts w:ascii="Times New Roman" w:hAnsi="Times New Roman" w:cs="Times New Roman"/>
          <w:sz w:val="24"/>
          <w:szCs w:val="24"/>
        </w:rPr>
        <w:t>.</w:t>
      </w:r>
      <w:r w:rsidR="009F3784" w:rsidRPr="001D3C64">
        <w:rPr>
          <w:rFonts w:ascii="Times New Roman" w:hAnsi="Times New Roman" w:cs="Times New Roman"/>
          <w:sz w:val="24"/>
          <w:szCs w:val="24"/>
        </w:rPr>
        <w:br/>
        <w:t xml:space="preserve">Ответ: </w:t>
      </w:r>
      <w:r w:rsidR="00A45BFE">
        <w:rPr>
          <w:rFonts w:ascii="Times New Roman" w:hAnsi="Times New Roman" w:cs="Times New Roman"/>
          <w:sz w:val="24"/>
          <w:szCs w:val="24"/>
        </w:rPr>
        <w:t>в</w:t>
      </w:r>
    </w:p>
    <w:p w14:paraId="7656556E" w14:textId="349DBBDA" w:rsidR="009F3784" w:rsidRPr="001D3C64" w:rsidRDefault="009F3784" w:rsidP="009F3784">
      <w:p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10. </w:t>
      </w:r>
      <w:r w:rsidRPr="001D3C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Вставьте пропущенное слово.</w:t>
      </w:r>
      <w:r w:rsidRPr="001D3C64">
        <w:rPr>
          <w:rFonts w:ascii="Times New Roman" w:hAnsi="Times New Roman" w:cs="Times New Roman"/>
          <w:sz w:val="24"/>
          <w:szCs w:val="24"/>
        </w:rPr>
        <w:t xml:space="preserve"> </w:t>
      </w:r>
      <w:r w:rsidRPr="001D3C64">
        <w:rPr>
          <w:rFonts w:ascii="Times New Roman" w:hAnsi="Times New Roman" w:cs="Times New Roman"/>
          <w:sz w:val="24"/>
          <w:szCs w:val="24"/>
        </w:rPr>
        <w:br/>
        <w:t xml:space="preserve">После слияния центральной крупной клетки зародышевого мешка и спермия образуется </w:t>
      </w:r>
      <w:r w:rsidR="00A45BFE" w:rsidRPr="001D3C64">
        <w:rPr>
          <w:rFonts w:ascii="Times New Roman" w:hAnsi="Times New Roman" w:cs="Times New Roman"/>
          <w:sz w:val="24"/>
          <w:szCs w:val="24"/>
        </w:rPr>
        <w:t xml:space="preserve">первичная клетка </w:t>
      </w:r>
      <w:r w:rsidR="00A45BFE">
        <w:rPr>
          <w:rFonts w:ascii="Times New Roman" w:hAnsi="Times New Roman" w:cs="Times New Roman"/>
          <w:sz w:val="24"/>
          <w:szCs w:val="24"/>
        </w:rPr>
        <w:t xml:space="preserve">- </w:t>
      </w:r>
      <w:r w:rsidRPr="001D3C64">
        <w:rPr>
          <w:rFonts w:ascii="Times New Roman" w:hAnsi="Times New Roman" w:cs="Times New Roman"/>
          <w:sz w:val="24"/>
          <w:szCs w:val="24"/>
        </w:rPr>
        <w:t>______________.</w:t>
      </w:r>
      <w:r w:rsidRPr="001D3C64">
        <w:rPr>
          <w:rFonts w:ascii="Times New Roman" w:hAnsi="Times New Roman" w:cs="Times New Roman"/>
          <w:sz w:val="24"/>
          <w:szCs w:val="24"/>
        </w:rPr>
        <w:br/>
        <w:t>Ответ: эндосперм (</w:t>
      </w:r>
    </w:p>
    <w:p w14:paraId="691866AD" w14:textId="69466E4F" w:rsidR="009F3784" w:rsidRPr="001D3C64" w:rsidRDefault="009F3784" w:rsidP="009F3784">
      <w:p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11. </w:t>
      </w:r>
      <w:r w:rsidRPr="001D3C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Вставьте пропущенное слово.</w:t>
      </w:r>
      <w:r w:rsidRPr="001D3C64">
        <w:rPr>
          <w:rFonts w:ascii="Times New Roman" w:hAnsi="Times New Roman" w:cs="Times New Roman"/>
          <w:sz w:val="24"/>
          <w:szCs w:val="24"/>
        </w:rPr>
        <w:t xml:space="preserve">  Венчик и чашечка являются </w:t>
      </w:r>
      <w:r w:rsidR="00A45BFE">
        <w:rPr>
          <w:rFonts w:ascii="Times New Roman" w:hAnsi="Times New Roman" w:cs="Times New Roman"/>
          <w:sz w:val="24"/>
          <w:szCs w:val="24"/>
        </w:rPr>
        <w:t xml:space="preserve">частями структуры </w:t>
      </w:r>
      <w:r w:rsidRPr="001D3C64">
        <w:rPr>
          <w:rFonts w:ascii="Times New Roman" w:hAnsi="Times New Roman" w:cs="Times New Roman"/>
          <w:sz w:val="24"/>
          <w:szCs w:val="24"/>
        </w:rPr>
        <w:t>именуемой ______________</w:t>
      </w:r>
    </w:p>
    <w:p w14:paraId="6827F5A7" w14:textId="77777777" w:rsidR="009F3784" w:rsidRPr="001D3C64" w:rsidRDefault="009F3784" w:rsidP="009F3784">
      <w:p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>Ответ: околоцветник</w:t>
      </w:r>
    </w:p>
    <w:p w14:paraId="6007FCB4" w14:textId="77777777" w:rsidR="009F3784" w:rsidRPr="001D3C64" w:rsidRDefault="009F3784" w:rsidP="009F3784">
      <w:pPr>
        <w:jc w:val="both"/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b/>
          <w:bCs/>
          <w:sz w:val="24"/>
          <w:szCs w:val="24"/>
        </w:rPr>
        <w:t xml:space="preserve">Владеть </w:t>
      </w:r>
    </w:p>
    <w:p w14:paraId="2D767AF4" w14:textId="77777777" w:rsidR="009F3784" w:rsidRPr="001D3C64" w:rsidRDefault="009F3784" w:rsidP="009F3784">
      <w:p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>12. Укажите фактор внешней среды, повышение интенсивности которого уменьшает испарение воды растением:</w:t>
      </w:r>
    </w:p>
    <w:p w14:paraId="3557BC41" w14:textId="003BD90A" w:rsidR="009F3784" w:rsidRPr="001D3C64" w:rsidRDefault="00936FB0" w:rsidP="009F378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lastRenderedPageBreak/>
        <w:t xml:space="preserve">температура воздуха; </w:t>
      </w:r>
    </w:p>
    <w:p w14:paraId="01DDECBF" w14:textId="4FD2CDC9" w:rsidR="009F3784" w:rsidRPr="001D3C64" w:rsidRDefault="00936FB0" w:rsidP="009F378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влажность воздуха; </w:t>
      </w:r>
    </w:p>
    <w:p w14:paraId="39D01AC7" w14:textId="1B4FC054" w:rsidR="009F3784" w:rsidRPr="001D3C64" w:rsidRDefault="00936FB0" w:rsidP="009F378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сила ветра; </w:t>
      </w:r>
    </w:p>
    <w:p w14:paraId="7FA01165" w14:textId="4936C8AF" w:rsidR="009F3784" w:rsidRPr="001D3C64" w:rsidRDefault="00936FB0" w:rsidP="009F378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>освещенность</w:t>
      </w:r>
      <w:r w:rsidR="009F3784" w:rsidRPr="001D3C64">
        <w:rPr>
          <w:rFonts w:ascii="Times New Roman" w:hAnsi="Times New Roman" w:cs="Times New Roman"/>
          <w:sz w:val="24"/>
          <w:szCs w:val="24"/>
        </w:rPr>
        <w:t>.</w:t>
      </w:r>
      <w:r w:rsidR="009F3784" w:rsidRPr="001D3C64">
        <w:rPr>
          <w:rFonts w:ascii="Times New Roman" w:hAnsi="Times New Roman" w:cs="Times New Roman"/>
          <w:sz w:val="24"/>
          <w:szCs w:val="24"/>
        </w:rPr>
        <w:br/>
        <w:t xml:space="preserve">Ответ: </w:t>
      </w:r>
      <w:r w:rsidR="00A45BFE">
        <w:rPr>
          <w:rFonts w:ascii="Times New Roman" w:hAnsi="Times New Roman" w:cs="Times New Roman"/>
          <w:sz w:val="24"/>
          <w:szCs w:val="24"/>
        </w:rPr>
        <w:t>б</w:t>
      </w:r>
    </w:p>
    <w:p w14:paraId="3AC83D03" w14:textId="77777777" w:rsidR="009F3784" w:rsidRPr="001D3C64" w:rsidRDefault="009F3784" w:rsidP="009F3784">
      <w:p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>12. Назовите процесс, который осуществляется посредством устьиц цветковых растений:</w:t>
      </w:r>
    </w:p>
    <w:p w14:paraId="2ED97688" w14:textId="69F12D02" w:rsidR="009F3784" w:rsidRPr="001D3C64" w:rsidRDefault="00936FB0" w:rsidP="009F378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поглощение минеральных солей; </w:t>
      </w:r>
    </w:p>
    <w:p w14:paraId="67A4FC19" w14:textId="3302E543" w:rsidR="009F3784" w:rsidRPr="001D3C64" w:rsidRDefault="00936FB0" w:rsidP="009F378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всасывание воды; </w:t>
      </w:r>
    </w:p>
    <w:p w14:paraId="3F6829DE" w14:textId="6154713F" w:rsidR="009F3784" w:rsidRPr="001D3C64" w:rsidRDefault="00936FB0" w:rsidP="009F378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перемещение паров воды кислорода и углекислого газа; </w:t>
      </w:r>
    </w:p>
    <w:p w14:paraId="1A1AFAE0" w14:textId="55AEECF2" w:rsidR="009F3784" w:rsidRPr="001D3C64" w:rsidRDefault="00936FB0" w:rsidP="009F378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>вегетативное размножение.</w:t>
      </w:r>
      <w:r w:rsidRPr="001D3C64">
        <w:rPr>
          <w:rFonts w:ascii="Times New Roman" w:hAnsi="Times New Roman" w:cs="Times New Roman"/>
          <w:sz w:val="24"/>
          <w:szCs w:val="24"/>
        </w:rPr>
        <w:br/>
      </w:r>
      <w:r w:rsidR="009F3784" w:rsidRPr="001D3C64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A45BFE">
        <w:rPr>
          <w:rFonts w:ascii="Times New Roman" w:hAnsi="Times New Roman" w:cs="Times New Roman"/>
          <w:sz w:val="24"/>
          <w:szCs w:val="24"/>
        </w:rPr>
        <w:t>в</w:t>
      </w:r>
    </w:p>
    <w:p w14:paraId="181712F5" w14:textId="77777777" w:rsidR="009F3784" w:rsidRPr="001D3C64" w:rsidRDefault="009F3784" w:rsidP="009F3784">
      <w:p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Pr="001D3C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Вставьте пропущенное слово</w:t>
      </w:r>
      <w:r w:rsidRPr="001D3C64">
        <w:rPr>
          <w:rFonts w:ascii="Times New Roman" w:hAnsi="Times New Roman" w:cs="Times New Roman"/>
          <w:sz w:val="24"/>
          <w:szCs w:val="24"/>
        </w:rPr>
        <w:t>.</w:t>
      </w:r>
      <w:r w:rsidRPr="001D3C64">
        <w:rPr>
          <w:rFonts w:ascii="Times New Roman" w:hAnsi="Times New Roman" w:cs="Times New Roman"/>
          <w:sz w:val="24"/>
          <w:szCs w:val="24"/>
        </w:rPr>
        <w:br/>
        <w:t>В процессе эволюции лепестки цветков большинства растений  произошли из _______________.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C64">
        <w:rPr>
          <w:rFonts w:ascii="Times New Roman" w:hAnsi="Times New Roman" w:cs="Times New Roman"/>
          <w:sz w:val="24"/>
          <w:szCs w:val="24"/>
        </w:rPr>
        <w:t>Ответ: тычинок</w:t>
      </w:r>
    </w:p>
    <w:p w14:paraId="483F0198" w14:textId="60996223" w:rsidR="009F3784" w:rsidRPr="001D3C64" w:rsidRDefault="009F3784" w:rsidP="009F3784">
      <w:p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14. </w:t>
      </w:r>
      <w:r w:rsidRPr="001D3C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Вставьте пропущенное слово</w:t>
      </w:r>
      <w:r w:rsidRPr="001D3C64">
        <w:rPr>
          <w:rFonts w:ascii="Times New Roman" w:hAnsi="Times New Roman" w:cs="Times New Roman"/>
          <w:sz w:val="24"/>
          <w:szCs w:val="24"/>
        </w:rPr>
        <w:t>. Процесс повышения стойкости растений к низким температурам называется</w:t>
      </w:r>
      <w:r w:rsidR="00A45BFE">
        <w:rPr>
          <w:rFonts w:ascii="Times New Roman" w:hAnsi="Times New Roman" w:cs="Times New Roman"/>
          <w:sz w:val="24"/>
          <w:szCs w:val="24"/>
        </w:rPr>
        <w:t xml:space="preserve"> </w:t>
      </w:r>
      <w:r w:rsidRPr="001D3C64">
        <w:rPr>
          <w:rFonts w:ascii="Times New Roman" w:hAnsi="Times New Roman" w:cs="Times New Roman"/>
          <w:sz w:val="24"/>
          <w:szCs w:val="24"/>
        </w:rPr>
        <w:t>_______________.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C64">
        <w:rPr>
          <w:rFonts w:ascii="Times New Roman" w:hAnsi="Times New Roman" w:cs="Times New Roman"/>
          <w:sz w:val="24"/>
          <w:szCs w:val="24"/>
        </w:rPr>
        <w:t>Ответ: закаливание</w:t>
      </w:r>
    </w:p>
    <w:p w14:paraId="342CEDB9" w14:textId="59D1AE75" w:rsidR="009F3784" w:rsidRPr="001D3C64" w:rsidRDefault="009F3784" w:rsidP="009F3784">
      <w:p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>15.</w:t>
      </w:r>
      <w:r w:rsidRPr="001D3C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Вставьте пропущенное слово</w:t>
      </w:r>
      <w:r w:rsidRPr="001D3C64">
        <w:rPr>
          <w:rFonts w:ascii="Times New Roman" w:hAnsi="Times New Roman" w:cs="Times New Roman"/>
          <w:sz w:val="24"/>
          <w:szCs w:val="24"/>
        </w:rPr>
        <w:t xml:space="preserve">.  ______________ </w:t>
      </w:r>
      <w:r w:rsidR="00A45BFE">
        <w:rPr>
          <w:rFonts w:ascii="Times New Roman" w:hAnsi="Times New Roman" w:cs="Times New Roman"/>
          <w:sz w:val="24"/>
          <w:szCs w:val="24"/>
        </w:rPr>
        <w:t xml:space="preserve">- </w:t>
      </w:r>
      <w:r w:rsidRPr="001D3C64">
        <w:rPr>
          <w:rFonts w:ascii="Times New Roman" w:hAnsi="Times New Roman" w:cs="Times New Roman"/>
          <w:sz w:val="24"/>
          <w:szCs w:val="24"/>
        </w:rPr>
        <w:t>это растения, у которых в жизненном цикле преобладает половое поколение.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C64">
        <w:rPr>
          <w:rFonts w:ascii="Times New Roman" w:hAnsi="Times New Roman" w:cs="Times New Roman"/>
          <w:sz w:val="24"/>
          <w:szCs w:val="24"/>
        </w:rPr>
        <w:t>Ответ: гаметофит</w:t>
      </w:r>
      <w:r w:rsidR="00A45BFE">
        <w:rPr>
          <w:rFonts w:ascii="Times New Roman" w:hAnsi="Times New Roman" w:cs="Times New Roman"/>
          <w:sz w:val="24"/>
          <w:szCs w:val="24"/>
        </w:rPr>
        <w:t>(ы)</w:t>
      </w:r>
      <w:r w:rsidRPr="001D3C64">
        <w:rPr>
          <w:rFonts w:ascii="Times New Roman" w:hAnsi="Times New Roman" w:cs="Times New Roman"/>
          <w:sz w:val="24"/>
          <w:szCs w:val="24"/>
        </w:rPr>
        <w:t>.</w:t>
      </w:r>
    </w:p>
    <w:p w14:paraId="3AA8B351" w14:textId="5C1EADEC" w:rsidR="009F3784" w:rsidRPr="001D3C64" w:rsidRDefault="009F3784" w:rsidP="009F3784">
      <w:pPr>
        <w:rPr>
          <w:rFonts w:ascii="Times New Roman" w:hAnsi="Times New Roman" w:cs="Times New Roman"/>
          <w:sz w:val="24"/>
          <w:szCs w:val="24"/>
        </w:rPr>
      </w:pPr>
      <w:r w:rsidRPr="001D3C64">
        <w:rPr>
          <w:rFonts w:ascii="Times New Roman" w:hAnsi="Times New Roman" w:cs="Times New Roman"/>
          <w:sz w:val="24"/>
          <w:szCs w:val="24"/>
        </w:rPr>
        <w:t xml:space="preserve">16. </w:t>
      </w:r>
      <w:r w:rsidRPr="001D3C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Вставьте пропущенное слово</w:t>
      </w:r>
      <w:r w:rsidRPr="001D3C64">
        <w:rPr>
          <w:rFonts w:ascii="Times New Roman" w:hAnsi="Times New Roman" w:cs="Times New Roman"/>
          <w:sz w:val="24"/>
          <w:szCs w:val="24"/>
        </w:rPr>
        <w:t>. В жизненном цикле плаунов доминирует ______________.</w:t>
      </w:r>
      <w:r w:rsidR="00A45BFE">
        <w:rPr>
          <w:rFonts w:ascii="Times New Roman" w:hAnsi="Times New Roman" w:cs="Times New Roman"/>
          <w:sz w:val="24"/>
          <w:szCs w:val="24"/>
        </w:rPr>
        <w:t xml:space="preserve"> </w:t>
      </w:r>
      <w:r w:rsidRPr="001D3C64">
        <w:rPr>
          <w:rFonts w:ascii="Times New Roman" w:hAnsi="Times New Roman" w:cs="Times New Roman"/>
          <w:sz w:val="24"/>
          <w:szCs w:val="24"/>
        </w:rPr>
        <w:t>Ответ: спорофит</w:t>
      </w:r>
    </w:p>
    <w:p w14:paraId="57F18BB2" w14:textId="77777777" w:rsidR="008D643C" w:rsidRPr="00E843D3" w:rsidRDefault="008D643C" w:rsidP="009F37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sectPr w:rsidR="008D643C" w:rsidRPr="00E84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F462B"/>
    <w:multiLevelType w:val="hybridMultilevel"/>
    <w:tmpl w:val="38D25B6A"/>
    <w:lvl w:ilvl="0" w:tplc="E78EDF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55B1E"/>
    <w:multiLevelType w:val="hybridMultilevel"/>
    <w:tmpl w:val="B2D4FA2E"/>
    <w:lvl w:ilvl="0" w:tplc="E78EDF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7F58"/>
    <w:multiLevelType w:val="hybridMultilevel"/>
    <w:tmpl w:val="305C811A"/>
    <w:lvl w:ilvl="0" w:tplc="E78EDF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4482A"/>
    <w:multiLevelType w:val="hybridMultilevel"/>
    <w:tmpl w:val="744C1AAE"/>
    <w:lvl w:ilvl="0" w:tplc="E78EDF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23337"/>
    <w:multiLevelType w:val="hybridMultilevel"/>
    <w:tmpl w:val="0C6A7C7E"/>
    <w:lvl w:ilvl="0" w:tplc="E78EDF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B304E"/>
    <w:multiLevelType w:val="hybridMultilevel"/>
    <w:tmpl w:val="618CB490"/>
    <w:lvl w:ilvl="0" w:tplc="E78EDF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E0EB9"/>
    <w:multiLevelType w:val="hybridMultilevel"/>
    <w:tmpl w:val="1384F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64379"/>
    <w:multiLevelType w:val="hybridMultilevel"/>
    <w:tmpl w:val="71680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D0C0A"/>
    <w:multiLevelType w:val="hybridMultilevel"/>
    <w:tmpl w:val="28D28124"/>
    <w:lvl w:ilvl="0" w:tplc="E78EDF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A07BF"/>
    <w:multiLevelType w:val="hybridMultilevel"/>
    <w:tmpl w:val="985A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26C14"/>
    <w:multiLevelType w:val="hybridMultilevel"/>
    <w:tmpl w:val="D18A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827CC"/>
    <w:multiLevelType w:val="hybridMultilevel"/>
    <w:tmpl w:val="0A2EDC3A"/>
    <w:lvl w:ilvl="0" w:tplc="E78EDF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53F49"/>
    <w:multiLevelType w:val="hybridMultilevel"/>
    <w:tmpl w:val="063EF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12929"/>
    <w:multiLevelType w:val="hybridMultilevel"/>
    <w:tmpl w:val="9096601A"/>
    <w:lvl w:ilvl="0" w:tplc="E78EDF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E2844"/>
    <w:multiLevelType w:val="hybridMultilevel"/>
    <w:tmpl w:val="CC76781E"/>
    <w:lvl w:ilvl="0" w:tplc="E78EDF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040A6"/>
    <w:multiLevelType w:val="hybridMultilevel"/>
    <w:tmpl w:val="6B0AE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63F13"/>
    <w:multiLevelType w:val="hybridMultilevel"/>
    <w:tmpl w:val="FE62B2FC"/>
    <w:lvl w:ilvl="0" w:tplc="E78EDF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4183D"/>
    <w:multiLevelType w:val="hybridMultilevel"/>
    <w:tmpl w:val="163EB904"/>
    <w:lvl w:ilvl="0" w:tplc="E78EDF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67F2B"/>
    <w:multiLevelType w:val="hybridMultilevel"/>
    <w:tmpl w:val="FEB071E0"/>
    <w:lvl w:ilvl="0" w:tplc="E78EDF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50088"/>
    <w:multiLevelType w:val="hybridMultilevel"/>
    <w:tmpl w:val="415A6408"/>
    <w:lvl w:ilvl="0" w:tplc="E78EDF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81260"/>
    <w:multiLevelType w:val="hybridMultilevel"/>
    <w:tmpl w:val="1E2CF61A"/>
    <w:lvl w:ilvl="0" w:tplc="E78EDF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35F4A"/>
    <w:multiLevelType w:val="hybridMultilevel"/>
    <w:tmpl w:val="C5F25BFC"/>
    <w:lvl w:ilvl="0" w:tplc="E78EDF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61058"/>
    <w:multiLevelType w:val="hybridMultilevel"/>
    <w:tmpl w:val="826AA46E"/>
    <w:lvl w:ilvl="0" w:tplc="E78EDF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856D6"/>
    <w:multiLevelType w:val="hybridMultilevel"/>
    <w:tmpl w:val="2F2ACDE8"/>
    <w:lvl w:ilvl="0" w:tplc="E78EDF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F170F"/>
    <w:multiLevelType w:val="hybridMultilevel"/>
    <w:tmpl w:val="B3E8389A"/>
    <w:lvl w:ilvl="0" w:tplc="E78EDF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3445A"/>
    <w:multiLevelType w:val="hybridMultilevel"/>
    <w:tmpl w:val="EA567092"/>
    <w:lvl w:ilvl="0" w:tplc="E78EDF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43DAB"/>
    <w:multiLevelType w:val="hybridMultilevel"/>
    <w:tmpl w:val="F4841CDA"/>
    <w:lvl w:ilvl="0" w:tplc="E78EDFB4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DC85973"/>
    <w:multiLevelType w:val="hybridMultilevel"/>
    <w:tmpl w:val="D336572A"/>
    <w:lvl w:ilvl="0" w:tplc="E78EDF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44D4F"/>
    <w:multiLevelType w:val="hybridMultilevel"/>
    <w:tmpl w:val="27C65348"/>
    <w:lvl w:ilvl="0" w:tplc="E78EDF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31368"/>
    <w:multiLevelType w:val="hybridMultilevel"/>
    <w:tmpl w:val="59B4E180"/>
    <w:lvl w:ilvl="0" w:tplc="E78EDF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319D7"/>
    <w:multiLevelType w:val="hybridMultilevel"/>
    <w:tmpl w:val="EC8E9A9C"/>
    <w:lvl w:ilvl="0" w:tplc="E78EDF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014968">
    <w:abstractNumId w:val="6"/>
  </w:num>
  <w:num w:numId="2" w16cid:durableId="2103060122">
    <w:abstractNumId w:val="10"/>
  </w:num>
  <w:num w:numId="3" w16cid:durableId="388191237">
    <w:abstractNumId w:val="15"/>
  </w:num>
  <w:num w:numId="4" w16cid:durableId="904292125">
    <w:abstractNumId w:val="7"/>
  </w:num>
  <w:num w:numId="5" w16cid:durableId="1837259823">
    <w:abstractNumId w:val="12"/>
  </w:num>
  <w:num w:numId="6" w16cid:durableId="96605507">
    <w:abstractNumId w:val="26"/>
  </w:num>
  <w:num w:numId="7" w16cid:durableId="1373463134">
    <w:abstractNumId w:val="2"/>
  </w:num>
  <w:num w:numId="8" w16cid:durableId="1163426961">
    <w:abstractNumId w:val="22"/>
  </w:num>
  <w:num w:numId="9" w16cid:durableId="1314523303">
    <w:abstractNumId w:val="28"/>
  </w:num>
  <w:num w:numId="10" w16cid:durableId="441459131">
    <w:abstractNumId w:val="19"/>
  </w:num>
  <w:num w:numId="11" w16cid:durableId="1455368485">
    <w:abstractNumId w:val="21"/>
  </w:num>
  <w:num w:numId="12" w16cid:durableId="736630086">
    <w:abstractNumId w:val="3"/>
  </w:num>
  <w:num w:numId="13" w16cid:durableId="11419889">
    <w:abstractNumId w:val="20"/>
  </w:num>
  <w:num w:numId="14" w16cid:durableId="1925648798">
    <w:abstractNumId w:val="29"/>
  </w:num>
  <w:num w:numId="15" w16cid:durableId="1484080919">
    <w:abstractNumId w:val="18"/>
  </w:num>
  <w:num w:numId="16" w16cid:durableId="1537694425">
    <w:abstractNumId w:val="17"/>
  </w:num>
  <w:num w:numId="17" w16cid:durableId="767189962">
    <w:abstractNumId w:val="0"/>
  </w:num>
  <w:num w:numId="18" w16cid:durableId="1691371211">
    <w:abstractNumId w:val="23"/>
  </w:num>
  <w:num w:numId="19" w16cid:durableId="1774090639">
    <w:abstractNumId w:val="5"/>
  </w:num>
  <w:num w:numId="20" w16cid:durableId="146361520">
    <w:abstractNumId w:val="16"/>
  </w:num>
  <w:num w:numId="21" w16cid:durableId="989669979">
    <w:abstractNumId w:val="25"/>
  </w:num>
  <w:num w:numId="22" w16cid:durableId="1878079903">
    <w:abstractNumId w:val="27"/>
  </w:num>
  <w:num w:numId="23" w16cid:durableId="46758826">
    <w:abstractNumId w:val="4"/>
  </w:num>
  <w:num w:numId="24" w16cid:durableId="1103190664">
    <w:abstractNumId w:val="8"/>
  </w:num>
  <w:num w:numId="25" w16cid:durableId="2139492917">
    <w:abstractNumId w:val="30"/>
  </w:num>
  <w:num w:numId="26" w16cid:durableId="49766067">
    <w:abstractNumId w:val="14"/>
  </w:num>
  <w:num w:numId="27" w16cid:durableId="1177770595">
    <w:abstractNumId w:val="13"/>
  </w:num>
  <w:num w:numId="28" w16cid:durableId="37511990">
    <w:abstractNumId w:val="1"/>
  </w:num>
  <w:num w:numId="29" w16cid:durableId="951549518">
    <w:abstractNumId w:val="11"/>
  </w:num>
  <w:num w:numId="30" w16cid:durableId="1521814815">
    <w:abstractNumId w:val="24"/>
  </w:num>
  <w:num w:numId="31" w16cid:durableId="8878378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122"/>
    <w:rsid w:val="00135666"/>
    <w:rsid w:val="00150122"/>
    <w:rsid w:val="002C3B65"/>
    <w:rsid w:val="0035730F"/>
    <w:rsid w:val="00544A57"/>
    <w:rsid w:val="006722E8"/>
    <w:rsid w:val="0072567A"/>
    <w:rsid w:val="007425E1"/>
    <w:rsid w:val="00825B37"/>
    <w:rsid w:val="00864BC1"/>
    <w:rsid w:val="008D643C"/>
    <w:rsid w:val="008F0D65"/>
    <w:rsid w:val="00936FB0"/>
    <w:rsid w:val="009B794A"/>
    <w:rsid w:val="009F3784"/>
    <w:rsid w:val="00A45BFE"/>
    <w:rsid w:val="00A70483"/>
    <w:rsid w:val="00B13D39"/>
    <w:rsid w:val="00C22161"/>
    <w:rsid w:val="00C61EAD"/>
    <w:rsid w:val="00C85941"/>
    <w:rsid w:val="00D31AA9"/>
    <w:rsid w:val="00D62041"/>
    <w:rsid w:val="00DB7C70"/>
    <w:rsid w:val="00E239CD"/>
    <w:rsid w:val="00E843D3"/>
    <w:rsid w:val="00E87E12"/>
    <w:rsid w:val="00EB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A7BC"/>
  <w15:docId w15:val="{37FEC491-7D51-45A8-844E-9D2C82E7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Зорькина</cp:lastModifiedBy>
  <cp:revision>13</cp:revision>
  <dcterms:created xsi:type="dcterms:W3CDTF">2024-05-12T14:08:00Z</dcterms:created>
  <dcterms:modified xsi:type="dcterms:W3CDTF">2024-12-02T20:12:00Z</dcterms:modified>
</cp:coreProperties>
</file>